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03665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7ECAC665">
      <w:pPr>
        <w:rPr>
          <w:color w:val="auto"/>
          <w:sz w:val="24"/>
          <w:szCs w:val="24"/>
          <w:highlight w:val="none"/>
          <w:u w:val="none"/>
        </w:rPr>
      </w:pPr>
    </w:p>
    <w:p w14:paraId="69ED0B70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C298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EC162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913C0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78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33B8B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520B1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28127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4FAC303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23054E3">
            <w:pPr>
              <w:pStyle w:val="1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highlight w:val="none"/>
                <w:lang w:eastAsia="zh-CN"/>
              </w:rPr>
              <w:t>光伏发电电价：按国家电网公布的市场价格优惠</w:t>
            </w:r>
            <w:r>
              <w:rPr>
                <w:rFonts w:hint="eastAsia" w:ascii="Times New Roman" w:eastAsia="宋体"/>
                <w:color w:val="auto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eastAsia="宋体"/>
                <w:color w:val="auto"/>
                <w:highlight w:val="none"/>
                <w:u w:val="none"/>
                <w:lang w:eastAsia="zh-CN"/>
              </w:rPr>
              <w:t>%</w:t>
            </w:r>
            <w:r>
              <w:rPr>
                <w:rFonts w:hint="eastAsia" w:eastAsia="宋体"/>
                <w:color w:val="auto"/>
                <w:highlight w:val="none"/>
                <w:lang w:eastAsia="zh-CN"/>
              </w:rPr>
              <w:t>。</w:t>
            </w:r>
          </w:p>
        </w:tc>
      </w:tr>
      <w:tr w14:paraId="6E505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842036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A5B524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自合同签订之日起20年整</w:t>
            </w:r>
          </w:p>
        </w:tc>
      </w:tr>
      <w:tr w14:paraId="325B1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0399A2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建设周期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452C4A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在电网有容量的情况下，需一次性完成全部屋面光伏铺设工作，做到应铺尽铺，不得分期建设。中选人应自拿到电网接入函之日起的5个月内完成全部工程建设，并实现全容量并网</w:t>
            </w:r>
          </w:p>
        </w:tc>
      </w:tr>
      <w:tr w14:paraId="44F388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573AE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E7BE63">
            <w:pPr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结算时：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电费=实际用电量*【国家电网公布的市场价*（1-优惠率）】</w:t>
            </w:r>
          </w:p>
        </w:tc>
      </w:tr>
    </w:tbl>
    <w:p w14:paraId="201DD7EE">
      <w:pPr>
        <w:pStyle w:val="18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</w:p>
    <w:p w14:paraId="766A4B4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6B9B6D15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757EC9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96940F8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6147D9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58C914E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15617EF6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2DE07DEE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F28ED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04BEA18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4BEA18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5BDC9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3F4A62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314B36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DF33386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4A67"/>
    <w:rsid w:val="143D5402"/>
    <w:rsid w:val="14481E7C"/>
    <w:rsid w:val="14671C6B"/>
    <w:rsid w:val="14935A4E"/>
    <w:rsid w:val="15431BC1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7D4D35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5B189A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6C31F9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B0A33"/>
    <w:rsid w:val="291C3242"/>
    <w:rsid w:val="29834F41"/>
    <w:rsid w:val="2987431B"/>
    <w:rsid w:val="29981286"/>
    <w:rsid w:val="29EF14AD"/>
    <w:rsid w:val="29F00112"/>
    <w:rsid w:val="2A04596B"/>
    <w:rsid w:val="2A355B25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51026C"/>
    <w:rsid w:val="3069385F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DA608F"/>
    <w:rsid w:val="36E0150E"/>
    <w:rsid w:val="36E07893"/>
    <w:rsid w:val="36E83FE0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7FFBFD7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BF3F42"/>
    <w:rsid w:val="41577B5D"/>
    <w:rsid w:val="415E7BFF"/>
    <w:rsid w:val="41EC33D7"/>
    <w:rsid w:val="4222708E"/>
    <w:rsid w:val="426506CF"/>
    <w:rsid w:val="42674D95"/>
    <w:rsid w:val="429B46A6"/>
    <w:rsid w:val="42E10B89"/>
    <w:rsid w:val="43443D72"/>
    <w:rsid w:val="434877D8"/>
    <w:rsid w:val="434F03DE"/>
    <w:rsid w:val="43936CA2"/>
    <w:rsid w:val="43B808F8"/>
    <w:rsid w:val="44214B65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CD13B8"/>
    <w:rsid w:val="46CF066B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169EB"/>
    <w:rsid w:val="4E9C24FE"/>
    <w:rsid w:val="4EA94F21"/>
    <w:rsid w:val="4EC024EA"/>
    <w:rsid w:val="4ECF13C9"/>
    <w:rsid w:val="4ED225C5"/>
    <w:rsid w:val="4F720CD1"/>
    <w:rsid w:val="4F9E3301"/>
    <w:rsid w:val="4FA07BB0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E7073B"/>
    <w:rsid w:val="50FA2CEF"/>
    <w:rsid w:val="50FE0569"/>
    <w:rsid w:val="51340035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1930E1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70491"/>
    <w:rsid w:val="57CB3320"/>
    <w:rsid w:val="57F3DD73"/>
    <w:rsid w:val="57FB0599"/>
    <w:rsid w:val="57FD738B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8F587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BC4EC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BF16FA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7050C"/>
    <w:rsid w:val="647F12C0"/>
    <w:rsid w:val="64D43BB1"/>
    <w:rsid w:val="64E562DD"/>
    <w:rsid w:val="64EE72F7"/>
    <w:rsid w:val="64FC314E"/>
    <w:rsid w:val="65107B03"/>
    <w:rsid w:val="654145AA"/>
    <w:rsid w:val="654E3081"/>
    <w:rsid w:val="65704AED"/>
    <w:rsid w:val="65B22774"/>
    <w:rsid w:val="65DD57B5"/>
    <w:rsid w:val="65EA5074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C57831"/>
    <w:rsid w:val="6AA277E9"/>
    <w:rsid w:val="6B3F31FC"/>
    <w:rsid w:val="6B520650"/>
    <w:rsid w:val="6BA505A7"/>
    <w:rsid w:val="6C0B19A4"/>
    <w:rsid w:val="6C150C79"/>
    <w:rsid w:val="6C2F4CB4"/>
    <w:rsid w:val="6C572194"/>
    <w:rsid w:val="6C5A499B"/>
    <w:rsid w:val="6C733C7B"/>
    <w:rsid w:val="6CBF7E65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6FFB2139"/>
    <w:rsid w:val="70315ABC"/>
    <w:rsid w:val="705160B5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2D9097A"/>
    <w:rsid w:val="73045661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BE20509"/>
    <w:rsid w:val="7BF422BE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A63A70"/>
    <w:rsid w:val="7EFE1A9D"/>
    <w:rsid w:val="7F1F5DDE"/>
    <w:rsid w:val="7F4E3550"/>
    <w:rsid w:val="7F801306"/>
    <w:rsid w:val="7F814DA1"/>
    <w:rsid w:val="7FF94730"/>
    <w:rsid w:val="7FFD2ACA"/>
    <w:rsid w:val="87BF5A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character" w:customStyle="1" w:styleId="32">
    <w:name w:val="页眉 Char"/>
    <w:basedOn w:val="23"/>
    <w:link w:val="14"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qFormat/>
    <w:uiPriority w:val="0"/>
  </w:style>
  <w:style w:type="paragraph" w:customStyle="1" w:styleId="48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32702800-8e43-4e7a-834a-73bde1e9c91b</errorID>
      <errorWord>有限公司（下</errorWord>
      <group>L1_Word</group>
      <groupName>字词问题</groupName>
      <ability>L2_Typo</ability>
      <abilityName>字词错误</abilityName>
      <candidateList>
        <item>有限公司（以下</item>
      </candidateList>
      <explain/>
      <paraID>7F6CC7B0</paraID>
      <start>51</start>
      <end>57</end>
      <status>unmodified</status>
      <modifiedWord/>
      <trackRevisions>false</trackRevisions>
    </reviewItem>
    <reviewItem>
      <errorID>3165ac61-b17c-4bdb-9447-eb0eb1579cb6</errorID>
      <errorWord>有限公司（下</errorWord>
      <group>L1_Word</group>
      <groupName>字词问题</groupName>
      <ability>L2_Typo</ability>
      <abilityName>字词错误</abilityName>
      <candidateList>
        <item>有限公司（以下</item>
      </candidateList>
      <explain/>
      <paraID>7F6CC7B0</paraID>
      <start>75</start>
      <end>81</end>
      <status>unmodified</status>
      <modifiedWord/>
      <trackRevisions>false</trackRevisions>
    </reviewItem>
    <reviewItem>
      <errorID>d7b7f5fc-80d9-4aa1-a346-1042ea51c14b</errorID>
      <errorWord>之日起的</errorWord>
      <group>L1_Word</group>
      <groupName>字词问题</groupName>
      <ability>L2_Typo</ability>
      <abilityName>字词错误</abilityName>
      <candidateList>
        <item>之日起</item>
      </candidateList>
      <explain/>
      <paraID>51124A97</paraID>
      <start>59</start>
      <end>63</end>
      <status>unmodified</status>
      <modifiedWord/>
      <trackRevisions>false</trackRevisions>
    </reviewItem>
    <reviewItem>
      <errorID>498ea8c8-4fd4-441c-9ef1-98c8d56a2b45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242705AC</paraID>
      <start>28</start>
      <end>29</end>
      <status>unmodified</status>
      <modifiedWord/>
      <trackRevisions>false</trackRevisions>
    </reviewItem>
    <reviewItem>
      <errorID>4c5e65c5-0e62-40f4-80ef-914283b449ba</errorID>
      <errorWord>日书面通知</errorWord>
      <group>L1_Word</group>
      <groupName>字词问题</groupName>
      <ability>L2_Typo</ability>
      <abilityName>字词错误</abilityName>
      <candidateList>
        <item>日内书面通知</item>
      </candidateList>
      <explain/>
      <paraID>443E3D69</paraID>
      <start>97</start>
      <end>102</end>
      <status>unmodified</status>
      <modifiedWord/>
      <trackRevisions>false</trackRevisions>
    </reviewItem>
    <reviewItem>
      <errorID>44bdb93d-8f89-49fa-ba73-1f2225b79cd6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5509A095</paraID>
      <start>20</start>
      <end>21</end>
      <status>unmodified</status>
      <modifiedWord/>
      <trackRevisions>false</trackRevisions>
    </reviewItem>
    <reviewItem>
      <errorID>4641611c-1680-40f2-8612-bdc3c38c9ec9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5509A095</paraID>
      <start>24</start>
      <end>25</end>
      <status>unmodified</status>
      <modifiedWord/>
      <trackRevisions>false</trackRevisions>
    </reviewItem>
    <reviewItem>
      <errorID>50ec161e-a4f2-4f36-b27e-4afe92b57fbe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3FEFA3D7</paraID>
      <start>21</start>
      <end>22</end>
      <status>unmodified</status>
      <modifiedWord/>
      <trackRevisions>false</trackRevisions>
    </reviewItem>
    <reviewItem>
      <errorID>32f3c41c-ba6a-442c-9a9a-9be6459151a5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7F870265</paraID>
      <start>89</start>
      <end>92</end>
      <status>unmodified</status>
      <modifiedWord/>
      <trackRevisions>false</trackRevisions>
    </reviewItem>
    <reviewItem>
      <errorID>8f0c0252-c62a-4ed6-b4f6-62c6b2fcc7ae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7F870265</paraID>
      <start>92</start>
      <end>94</end>
      <status>unmodified</status>
      <modifiedWord/>
      <trackRevisions>false</trackRevisions>
    </reviewItem>
    <reviewItem>
      <errorID>9612e050-abf2-4881-a861-a15a9de3b290</errorID>
      <errorWord>指定帐户</errorWord>
      <group>L1_Word</group>
      <groupName>字词问题</groupName>
      <ability>L2_Alias</ability>
      <abilityName>也作/曾用词</abilityName>
      <candidateList>
        <item>指定账户</item>
      </candidateList>
      <explain>词汇[指定帐户]为不规范表述或旧称，其规范书面表述为[指定账户]。</explain>
      <paraID>3522BAE0</paraID>
      <start>22</start>
      <end>26</end>
      <status>unmodified</status>
      <modifiedWord/>
      <trackRevisions>false</trackRevisions>
    </reviewItem>
    <reviewItem>
      <errorID>3057270f-f213-4c2d-a5d9-bf8e7c1e3cfd</errorID>
      <errorWord>指定帐户</errorWord>
      <group>L1_Word</group>
      <groupName>字词问题</groupName>
      <ability>L2_Alias</ability>
      <abilityName>也作/曾用词</abilityName>
      <candidateList>
        <item>指定账户</item>
      </candidateList>
      <explain>词汇[指定帐户]为不规范表述或旧称，其规范书面表述为[指定账户]。</explain>
      <paraID>3522BAE0</paraID>
      <start>27</start>
      <end>31</end>
      <status>unmodified</status>
      <modifiedWord/>
      <trackRevisions>false</trackRevisions>
    </reviewItem>
    <reviewItem>
      <errorID>b235b831-b484-4d50-adf5-18299527e1c0</errorID>
      <errorWord>帐户名称</errorWord>
      <group>L1_Word</group>
      <groupName>字词问题</groupName>
      <ability>L2_Alias</ability>
      <abilityName>也作/曾用词</abilityName>
      <candidateList>
        <item>账户名称</item>
      </candidateList>
      <explain>词汇[帐户名称]为不规范表述或旧称，其规范书面表述为[账户名称]。</explain>
      <paraID>2CA3CAFC</paraID>
      <start>3</start>
      <end>7</end>
      <status>unmodified</status>
      <modifiedWord/>
      <trackRevisions>false</trackRevisions>
    </reviewItem>
    <reviewItem>
      <errorID>11896954-1e54-4949-93c5-9058d351a651</errorID>
      <errorWord>帐号</errorWord>
      <group>L1_Word</group>
      <groupName>字词问题</groupName>
      <ability>L2_Typo</ability>
      <abilityName>字词错误</abilityName>
      <candidateList>
        <item>账号</item>
      </candidateList>
      <explain>〈名〉单位或个人跟银行建立经济关系后，银行在账上给该单位或个人编的号码。</explain>
      <paraID>4991D734</paraID>
      <start>3</start>
      <end>5</end>
      <status>unmodified</status>
      <modifiedWord/>
      <trackRevisions>false</trackRevisions>
    </reviewItem>
    <reviewItem>
      <errorID>8be3659e-eea5-46b2-a13e-1ee53c77b5ee</errorID>
      <errorWord>探勘</errorWord>
      <group>L1_Word</group>
      <groupName>字词问题</groupName>
      <ability>L2_Typo</ability>
      <abilityName>字词错误</abilityName>
      <candidateList>
        <item>勘探</item>
      </candidateList>
      <explain/>
      <paraID> 243085C</paraID>
      <start>5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c72738-25c0-4604-a236-457696e0c8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783</Words>
  <Characters>794</Characters>
  <Lines>16</Lines>
  <Paragraphs>4</Paragraphs>
  <TotalTime>0</TotalTime>
  <ScaleCrop>false</ScaleCrop>
  <LinksUpToDate>false</LinksUpToDate>
  <CharactersWithSpaces>1047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2021-12-23T10:08:00Z</dcterms:created>
  <dc:creator>Windows User</dc:creator>
  <cp:lastModifiedBy>WPS_290539506</cp:lastModifiedBy>
  <cp:lastPrinted>2025-11-27T00:43:00Z</cp:lastPrinted>
  <dcterms:modified xsi:type="dcterms:W3CDTF">2026-04-20T01:49:04Z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FF3408AAC3504EA1A13E2BA13058EDB1_13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