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D5092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348C8C3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E511C2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 w:cs="宋体"/>
          <w:b w:val="0"/>
          <w:bCs/>
          <w:color w:val="auto"/>
          <w:sz w:val="24"/>
          <w:szCs w:val="24"/>
          <w:highlight w:val="none"/>
          <w:u w:val="single"/>
          <w:lang w:eastAsia="zh-CN"/>
        </w:rPr>
        <w:t>三明市城市建设投资集团有限公司</w:t>
      </w:r>
      <w:r>
        <w:rPr>
          <w:rFonts w:hint="eastAsia"/>
          <w:color w:val="auto"/>
          <w:highlight w:val="none"/>
        </w:rPr>
        <w:t>（比选人）：</w:t>
      </w:r>
    </w:p>
    <w:p w14:paraId="2BA40DA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cs="宋体"/>
          <w:color w:val="FF0000"/>
          <w:sz w:val="24"/>
          <w:szCs w:val="24"/>
          <w:highlight w:val="none"/>
          <w:u w:val="single"/>
          <w:lang w:val="en-US" w:eastAsia="zh-CN"/>
        </w:rPr>
        <w:t>XXXXXX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项目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>防洪影响评价编制服务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 w:cs="宋体"/>
          <w:color w:val="FF0000"/>
          <w:sz w:val="24"/>
          <w:szCs w:val="24"/>
          <w:highlight w:val="none"/>
          <w:u w:val="single"/>
          <w:lang w:val="en-US" w:eastAsia="zh-CN"/>
        </w:rPr>
        <w:t>XXXXXX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项目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>防洪影响评价编制服务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1B40B24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1097DA73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617E56F4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拟担任项目负责人简历表；</w:t>
      </w:r>
    </w:p>
    <w:p w14:paraId="7F928D2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2.如我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中选：</w:t>
      </w:r>
    </w:p>
    <w:p w14:paraId="3E7C8D9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承诺我公司及其拟派出的人员未被依法禁止投标、未存在财产被冻结或接管的情况或处于从业限制期限内。</w:t>
      </w:r>
    </w:p>
    <w:p w14:paraId="185196F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1DBB466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001AAC3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0C5D49A6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2FA7EBC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13107B0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09B89C8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387E40AE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451498F1">
      <w:pPr>
        <w:pStyle w:val="10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32E59001"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3A3D2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C28EF8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3707DE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1B8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4D85381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06ECA0C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7489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57457BE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7AE1AAD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9FCB49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4D4683A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748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636F278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3C55202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85AE86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27A60E5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208E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072E71FC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3D894D6D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A891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63C8C180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783CD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noWrap w:val="0"/>
            <w:vAlign w:val="center"/>
          </w:tcPr>
          <w:p w14:paraId="74DC24F9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0A6C9CA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A1F82A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5FAB8410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BE2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noWrap w:val="0"/>
            <w:vAlign w:val="top"/>
          </w:tcPr>
          <w:p w14:paraId="62FC7649"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1453BB6D"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28CFDEEF"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7F6D4E8F"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3B09934A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  <w:u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/>
          <w:color w:val="auto"/>
          <w:sz w:val="24"/>
          <w:highlight w:val="none"/>
          <w:u w:val="none"/>
        </w:rPr>
        <w:t>（</w:t>
      </w:r>
      <w:r>
        <w:rPr>
          <w:rFonts w:hint="eastAsia" w:ascii="宋体"/>
          <w:i/>
          <w:color w:val="auto"/>
          <w:sz w:val="24"/>
          <w:highlight w:val="none"/>
          <w:u w:val="none"/>
        </w:rPr>
        <w:t>签字或盖章</w:t>
      </w:r>
      <w:r>
        <w:rPr>
          <w:rFonts w:hint="eastAsia" w:ascii="宋体"/>
          <w:color w:val="auto"/>
          <w:sz w:val="24"/>
          <w:highlight w:val="none"/>
          <w:u w:val="none"/>
        </w:rPr>
        <w:t>）</w:t>
      </w:r>
    </w:p>
    <w:p w14:paraId="6D167EA7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5D16C997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3FF4D281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 w14:paraId="785BA420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须附上营业执照、资质证书（如有）的复印件，并加盖单位公章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238762DD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 w14:paraId="10F19912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82F7DC0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DDD0DE5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74D44060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6C71C89C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FF0000"/>
          <w:highlight w:val="none"/>
          <w:u w:val="single"/>
          <w:lang w:val="en-US" w:eastAsia="zh-CN"/>
        </w:rPr>
        <w:t>XXXXXX</w:t>
      </w:r>
      <w:r>
        <w:rPr>
          <w:rFonts w:hint="eastAsia"/>
          <w:color w:val="auto"/>
          <w:highlight w:val="none"/>
          <w:u w:val="single"/>
          <w:lang w:eastAsia="zh-CN"/>
        </w:rPr>
        <w:t>工程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>防洪影响评价编制服务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 w14:paraId="442D7249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0E9C5938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7142C994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24EA24F4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788B99DE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016D693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EC86690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1AB12EE6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39273DA9">
      <w:pPr>
        <w:pStyle w:val="7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color w:val="auto"/>
          <w:sz w:val="24"/>
          <w:szCs w:val="24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  <w:r>
        <w:rPr>
          <w:color w:val="auto"/>
          <w:sz w:val="24"/>
          <w:szCs w:val="24"/>
          <w:highlight w:val="none"/>
          <w:u w:val="none"/>
        </w:rPr>
        <w:t xml:space="preserve"> </w:t>
      </w:r>
    </w:p>
    <w:p w14:paraId="3FA68F2F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3" w:afterLines="100" w:line="300" w:lineRule="auto"/>
        <w:jc w:val="left"/>
        <w:textAlignment w:val="auto"/>
        <w:rPr>
          <w:rFonts w:hint="eastAsia" w:ascii="宋体" w:hAnsi="Calibri" w:eastAsia="宋体" w:cs="Times New Roman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Calibri" w:eastAsia="宋体" w:cs="Times New Roman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1-3.拟担任项目负责人简历表</w:t>
      </w:r>
    </w:p>
    <w:p w14:paraId="3822B37F">
      <w:pPr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拟担任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项目负责人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简历表</w:t>
      </w:r>
    </w:p>
    <w:p w14:paraId="289B6D96">
      <w:pPr>
        <w:spacing w:line="400" w:lineRule="exact"/>
        <w:jc w:val="center"/>
        <w:rPr>
          <w:rFonts w:hint="eastAsia"/>
          <w:b/>
          <w:color w:val="auto"/>
          <w:sz w:val="28"/>
          <w:szCs w:val="28"/>
          <w:highlight w:val="none"/>
        </w:rPr>
      </w:pPr>
    </w:p>
    <w:tbl>
      <w:tblPr>
        <w:tblStyle w:val="8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1146"/>
        <w:gridCol w:w="1083"/>
        <w:gridCol w:w="1211"/>
        <w:gridCol w:w="1057"/>
        <w:gridCol w:w="1237"/>
        <w:gridCol w:w="1383"/>
        <w:gridCol w:w="1147"/>
      </w:tblGrid>
      <w:tr w14:paraId="5DE70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BF98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5BA16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4E71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出生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年月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C08B8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267D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087B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9E71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文化程度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49B5F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81D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7" w:hRule="atLeast"/>
          <w:jc w:val="center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77FB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毕业院校</w:t>
            </w:r>
          </w:p>
          <w:p w14:paraId="554D3FD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和专业</w:t>
            </w:r>
          </w:p>
        </w:tc>
        <w:tc>
          <w:tcPr>
            <w:tcW w:w="3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1D439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D33D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E60E6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C702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从事造价工作年限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BE5E3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2A2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4" w:hRule="atLeast"/>
          <w:jc w:val="center"/>
        </w:trPr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A784D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执业资格</w:t>
            </w:r>
          </w:p>
        </w:tc>
        <w:tc>
          <w:tcPr>
            <w:tcW w:w="22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15A03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58A8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22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D4342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FB03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聘任时间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164C9">
            <w:pPr>
              <w:spacing w:line="40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B9A85A1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03EC4CBB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firstLine="211" w:firstLineChars="100"/>
        <w:textAlignment w:val="auto"/>
        <w:rPr>
          <w:rFonts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注：</w:t>
      </w:r>
    </w:p>
    <w:p w14:paraId="5FF68937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1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须随同本简历表附上：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项目负责人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身份证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复印件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；</w:t>
      </w:r>
    </w:p>
    <w:p w14:paraId="253107DA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比选申请人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拟担任项目的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项目负责人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必须是本单位正式在岗职工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，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以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聘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书上的聘用企业为准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，专业以证书上注明专业为准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  <w:t>；</w:t>
      </w:r>
    </w:p>
    <w:p w14:paraId="797D9DA8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上述所有复印件均须加盖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比选申请人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。</w:t>
      </w:r>
    </w:p>
    <w:p w14:paraId="52830B75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279DAE64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1683F87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比选申请人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 </w:t>
      </w:r>
    </w:p>
    <w:p w14:paraId="42918420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220181D3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A2E81F1">
      <w:pPr>
        <w:rPr>
          <w:rFonts w:hint="eastAsia"/>
          <w:color w:val="auto"/>
          <w:highlight w:val="none"/>
          <w:lang w:val="en-US" w:eastAsia="zh-CN"/>
        </w:rPr>
      </w:pPr>
    </w:p>
    <w:p w14:paraId="458EC5E4">
      <w:pPr>
        <w:pStyle w:val="4"/>
        <w:rPr>
          <w:rFonts w:hint="eastAsia"/>
          <w:color w:val="auto"/>
          <w:highlight w:val="none"/>
          <w:lang w:val="en-US" w:eastAsia="zh-CN"/>
        </w:rPr>
      </w:pPr>
    </w:p>
    <w:p w14:paraId="50B813B9">
      <w:pPr>
        <w:pStyle w:val="4"/>
        <w:rPr>
          <w:rFonts w:hint="eastAsia"/>
          <w:color w:val="auto"/>
          <w:highlight w:val="none"/>
          <w:lang w:val="en-US" w:eastAsia="zh-CN"/>
        </w:rPr>
      </w:pPr>
    </w:p>
    <w:p w14:paraId="53CB075E">
      <w:pPr>
        <w:pStyle w:val="4"/>
        <w:rPr>
          <w:rFonts w:hint="eastAsia"/>
          <w:color w:val="auto"/>
          <w:highlight w:val="none"/>
          <w:lang w:val="en-US" w:eastAsia="zh-CN"/>
        </w:rPr>
      </w:pPr>
    </w:p>
    <w:p w14:paraId="6583A84C">
      <w:pPr>
        <w:pStyle w:val="4"/>
        <w:rPr>
          <w:rFonts w:hint="eastAsia"/>
          <w:color w:val="auto"/>
          <w:highlight w:val="none"/>
          <w:lang w:val="en-US" w:eastAsia="zh-CN"/>
        </w:rPr>
      </w:pPr>
    </w:p>
    <w:p w14:paraId="77130594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08B6F39A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6007985D">
      <w:pPr>
        <w:rPr>
          <w:color w:val="auto"/>
          <w:sz w:val="24"/>
          <w:szCs w:val="24"/>
          <w:highlight w:val="none"/>
          <w:u w:val="none"/>
        </w:rPr>
      </w:pPr>
    </w:p>
    <w:p w14:paraId="74D5B9F2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8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420D30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07909C4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227D92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25155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FDC4C1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4E6BA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1121D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461BB12A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14B0546A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4F596A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5681A809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3ADEFAF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02B4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E7ECC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A198834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1B0D6EF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56918F92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44A14E48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021C7C2A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F799169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CC76EB4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0ADE7BD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73DF9A1C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）应独立密封。</w:t>
      </w:r>
    </w:p>
    <w:p w14:paraId="7EC70D5F">
      <w:pPr>
        <w:pStyle w:val="4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 w14:paraId="628EF872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44F91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EFF7D0E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FF7D0E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4625A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0FAB360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FAB360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2F82C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94AB1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E44D0"/>
    <w:rsid w:val="001D2941"/>
    <w:rsid w:val="03781AAA"/>
    <w:rsid w:val="051B5D5C"/>
    <w:rsid w:val="06141609"/>
    <w:rsid w:val="06793602"/>
    <w:rsid w:val="07FA48EB"/>
    <w:rsid w:val="08813484"/>
    <w:rsid w:val="0AD15767"/>
    <w:rsid w:val="0C207552"/>
    <w:rsid w:val="0C696775"/>
    <w:rsid w:val="0E9B5C68"/>
    <w:rsid w:val="10A13C1E"/>
    <w:rsid w:val="1149296F"/>
    <w:rsid w:val="13435C52"/>
    <w:rsid w:val="138111A4"/>
    <w:rsid w:val="14721286"/>
    <w:rsid w:val="15F4730C"/>
    <w:rsid w:val="16572359"/>
    <w:rsid w:val="16AE6971"/>
    <w:rsid w:val="180209C1"/>
    <w:rsid w:val="199118B3"/>
    <w:rsid w:val="19EF0556"/>
    <w:rsid w:val="1A286F50"/>
    <w:rsid w:val="1B8516E3"/>
    <w:rsid w:val="1BCA29BF"/>
    <w:rsid w:val="1BF37098"/>
    <w:rsid w:val="1C213D5F"/>
    <w:rsid w:val="1CAE19A9"/>
    <w:rsid w:val="1DB32DCD"/>
    <w:rsid w:val="1E004533"/>
    <w:rsid w:val="204207E1"/>
    <w:rsid w:val="21F5782B"/>
    <w:rsid w:val="23E6648D"/>
    <w:rsid w:val="259537CA"/>
    <w:rsid w:val="273D0F11"/>
    <w:rsid w:val="276E62C6"/>
    <w:rsid w:val="2B1C0523"/>
    <w:rsid w:val="2C4F478E"/>
    <w:rsid w:val="2CD74926"/>
    <w:rsid w:val="2FA726E8"/>
    <w:rsid w:val="2FF938DD"/>
    <w:rsid w:val="31ED1B80"/>
    <w:rsid w:val="325C05D5"/>
    <w:rsid w:val="3289251E"/>
    <w:rsid w:val="33917BE6"/>
    <w:rsid w:val="33F45C27"/>
    <w:rsid w:val="34232D36"/>
    <w:rsid w:val="36A074F7"/>
    <w:rsid w:val="378C2722"/>
    <w:rsid w:val="38D414A9"/>
    <w:rsid w:val="38F86E90"/>
    <w:rsid w:val="391A35B8"/>
    <w:rsid w:val="3A7D2A42"/>
    <w:rsid w:val="3C31195E"/>
    <w:rsid w:val="3CA470BE"/>
    <w:rsid w:val="3D640BEA"/>
    <w:rsid w:val="3D766348"/>
    <w:rsid w:val="3DA53A50"/>
    <w:rsid w:val="3DDE68E4"/>
    <w:rsid w:val="3FA534A9"/>
    <w:rsid w:val="404505E5"/>
    <w:rsid w:val="40D02CB5"/>
    <w:rsid w:val="422C581F"/>
    <w:rsid w:val="44DE2B26"/>
    <w:rsid w:val="455356B1"/>
    <w:rsid w:val="49385984"/>
    <w:rsid w:val="499748DD"/>
    <w:rsid w:val="4E831672"/>
    <w:rsid w:val="510A18B6"/>
    <w:rsid w:val="530036F7"/>
    <w:rsid w:val="53EB153E"/>
    <w:rsid w:val="540E0494"/>
    <w:rsid w:val="549A3C1D"/>
    <w:rsid w:val="55C3364C"/>
    <w:rsid w:val="56231ED7"/>
    <w:rsid w:val="571D1478"/>
    <w:rsid w:val="5798263F"/>
    <w:rsid w:val="58FE2FA1"/>
    <w:rsid w:val="59C42BEB"/>
    <w:rsid w:val="5AED5C88"/>
    <w:rsid w:val="5B165439"/>
    <w:rsid w:val="5D275002"/>
    <w:rsid w:val="5D4E5938"/>
    <w:rsid w:val="5D5B202C"/>
    <w:rsid w:val="5D685CD4"/>
    <w:rsid w:val="5DE3277B"/>
    <w:rsid w:val="5EB9765E"/>
    <w:rsid w:val="5EEF0B39"/>
    <w:rsid w:val="60447537"/>
    <w:rsid w:val="61C7381F"/>
    <w:rsid w:val="62DE6A8D"/>
    <w:rsid w:val="630D169B"/>
    <w:rsid w:val="664B60ED"/>
    <w:rsid w:val="69365695"/>
    <w:rsid w:val="6B8542F6"/>
    <w:rsid w:val="6B907733"/>
    <w:rsid w:val="6EAE44D0"/>
    <w:rsid w:val="6FA75832"/>
    <w:rsid w:val="728C40C5"/>
    <w:rsid w:val="73145CED"/>
    <w:rsid w:val="73BA52CD"/>
    <w:rsid w:val="74916507"/>
    <w:rsid w:val="74DE0C00"/>
    <w:rsid w:val="74DE7E19"/>
    <w:rsid w:val="76465513"/>
    <w:rsid w:val="76822882"/>
    <w:rsid w:val="7780058C"/>
    <w:rsid w:val="7A012E7A"/>
    <w:rsid w:val="7AAA1D8C"/>
    <w:rsid w:val="7AF453C3"/>
    <w:rsid w:val="7C6B1776"/>
    <w:rsid w:val="7CBD1FD2"/>
    <w:rsid w:val="7CD32638"/>
    <w:rsid w:val="7DFA540B"/>
    <w:rsid w:val="7E52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nhideWhenUsed/>
    <w:qFormat/>
    <w:uiPriority w:val="99"/>
    <w:rPr>
      <w:sz w:val="18"/>
      <w:szCs w:val="18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2025-12-24T07:08:00Z</dcterms:created>
  <dc:creator>爬</dc:creator>
  <cp:lastModifiedBy>爬</cp:lastModifiedBy>
  <dcterms:modified xsi:type="dcterms:W3CDTF">2025-12-24T07:09:17Z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871AA2D8D46D4F0889DD75143B914BB4_11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