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0A51F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717EC0C8">
      <w:pPr>
        <w:rPr>
          <w:color w:val="auto"/>
          <w:sz w:val="24"/>
          <w:szCs w:val="24"/>
          <w:highlight w:val="none"/>
          <w:u w:val="none"/>
        </w:rPr>
      </w:pPr>
    </w:p>
    <w:p w14:paraId="60AA870C">
      <w:pPr>
        <w:pStyle w:val="5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6"/>
        <w:tblW w:w="901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6422"/>
      </w:tblGrid>
      <w:tr w14:paraId="42084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AF054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询价项目名称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A9868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三明市档案馆园林绿化养护服务</w:t>
            </w:r>
          </w:p>
        </w:tc>
      </w:tr>
      <w:tr w14:paraId="708CB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896ED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询价申请人名称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43B7C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322C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109527"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41DBBF"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2年</w:t>
            </w:r>
          </w:p>
        </w:tc>
      </w:tr>
      <w:tr w14:paraId="30E07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61F8F2"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面积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7F5CE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 xml:space="preserve"> 2736.99㎡</w:t>
            </w:r>
          </w:p>
        </w:tc>
      </w:tr>
      <w:tr w14:paraId="783081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4667F6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报价（含税）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FC75BE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元</w:t>
            </w:r>
          </w:p>
          <w:p w14:paraId="62DFA1C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含税价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bookmarkStart w:id="0" w:name="_GoBack"/>
            <w:bookmarkEnd w:id="0"/>
          </w:p>
        </w:tc>
      </w:tr>
      <w:tr w14:paraId="44848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DB9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0B94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本项目绿化面积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2736.99㎡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，报价应包含绿化养护费、绿化垃圾运输、税收等费用（提供增值税专用发票）</w:t>
            </w:r>
          </w:p>
          <w:p w14:paraId="496E30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00" w:lineRule="exact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</w:tbl>
    <w:p w14:paraId="16AFDB17">
      <w:pPr>
        <w:pStyle w:val="5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78B06CF7"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CF39490"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523A39B"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751A9F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0C17A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5FC6B16F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13E2E32C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封套密封处应加盖询价申请人单位公章，并在封套上注明：①询价项目名称；②询价申请人名称；③“报价函”字样；④“在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分（询价公告规定的询价时间）前不准启封”字样。</w:t>
      </w:r>
    </w:p>
    <w:p w14:paraId="1B307190"/>
    <w:sectPr>
      <w:pgSz w:w="11906" w:h="16838"/>
      <w:pgMar w:top="132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wMmI5ZDY4NTFjYzk3ODhlMDhmYTBmOTViODgxYmMifQ=="/>
  </w:docVars>
  <w:rsids>
    <w:rsidRoot w:val="00000000"/>
    <w:rsid w:val="10AD0C8E"/>
    <w:rsid w:val="195F2D42"/>
    <w:rsid w:val="1E167DD5"/>
    <w:rsid w:val="27295A8C"/>
    <w:rsid w:val="2B013C59"/>
    <w:rsid w:val="363D4DD6"/>
    <w:rsid w:val="3AB54CFA"/>
    <w:rsid w:val="3C93237A"/>
    <w:rsid w:val="447B63D2"/>
    <w:rsid w:val="4D981DA3"/>
    <w:rsid w:val="64025D70"/>
    <w:rsid w:val="68356714"/>
    <w:rsid w:val="6A9A40AD"/>
    <w:rsid w:val="6D354155"/>
    <w:rsid w:val="6E55366C"/>
    <w:rsid w:val="7306347C"/>
    <w:rsid w:val="75870F9A"/>
    <w:rsid w:val="7DDD9C72"/>
    <w:rsid w:val="EFF539B9"/>
    <w:rsid w:val="FFEFC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262</Characters>
  <Lines>0</Lines>
  <Paragraphs>0</Paragraphs>
  <TotalTime>115</TotalTime>
  <ScaleCrop>false</ScaleCrop>
  <LinksUpToDate>false</LinksUpToDate>
  <CharactersWithSpaces>390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asus</dc:creator>
  <cp:lastModifiedBy>胡玉辉</cp:lastModifiedBy>
  <cp:lastPrinted>2025-11-17T03:55:00Z</cp:lastPrinted>
  <dcterms:modified xsi:type="dcterms:W3CDTF">2025-12-01T03:13:54Z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C501264B33604D7A90E7080160447ECD_13</vt:lpwstr>
  </property>
  <property fmtid="{D5CDD505-2E9C-101B-9397-08002B2CF9AE}" pid="4" name="KSOTemplateDocerSaveRecord">
    <vt:lpwstr>eyJoZGlkIjoiYzVmNTc0OGRjZTg3Mzg1ZjUyYjI3ZTIyMzEwY2IyMWEiLCJ1c2VySWQiOiI2MzM0OTczNDcifQ==</vt:lpwstr>
  </property>
</Properties>
</file>