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C8E1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jc w:val="both"/>
        <w:rPr>
          <w:rFonts w:hint="eastAsia" w:ascii="方正小标宋简体" w:hAnsi="方正小标宋简体" w:eastAsia="方正小标宋简体" w:cs="方正小标宋简体"/>
          <w:sz w:val="30"/>
          <w:szCs w:val="30"/>
          <w:lang w:val="en-US" w:eastAsia="zh-CN"/>
        </w:rPr>
      </w:pPr>
      <w:r>
        <w:rPr>
          <w:rFonts w:hint="eastAsia" w:ascii="黑体" w:hAnsi="黑体" w:eastAsia="黑体" w:cs="黑体"/>
          <w:sz w:val="30"/>
          <w:szCs w:val="30"/>
          <w:lang w:val="en-US" w:eastAsia="zh-CN"/>
        </w:rPr>
        <w:t xml:space="preserve">  </w:t>
      </w:r>
      <w:r>
        <w:rPr>
          <w:rFonts w:hint="eastAsia" w:ascii="方正小标宋简体" w:hAnsi="方正小标宋简体" w:eastAsia="方正小标宋简体" w:cs="方正小标宋简体"/>
          <w:sz w:val="36"/>
          <w:szCs w:val="36"/>
          <w:lang w:val="en-US" w:eastAsia="zh-CN"/>
        </w:rPr>
        <w:t xml:space="preserve">  三明城发绿城物业岗位招聘信息一览表</w:t>
      </w:r>
    </w:p>
    <w:tbl>
      <w:tblPr>
        <w:tblStyle w:val="2"/>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8"/>
        <w:gridCol w:w="780"/>
        <w:gridCol w:w="750"/>
        <w:gridCol w:w="666"/>
        <w:gridCol w:w="3150"/>
        <w:gridCol w:w="3795"/>
      </w:tblGrid>
      <w:tr w14:paraId="73D72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386F66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13C35B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754FB5A">
            <w:pPr>
              <w:keepNext w:val="0"/>
              <w:keepLines w:val="0"/>
              <w:widowControl/>
              <w:suppressLineNumbers w:val="0"/>
              <w:jc w:val="center"/>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2"/>
                <w:szCs w:val="22"/>
                <w:u w:val="none"/>
                <w:lang w:val="en-US" w:eastAsia="zh-CN" w:bidi="ar"/>
              </w:rPr>
              <w:t>最高年龄</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6569B04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人数</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273C28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招聘岗位任职资格</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562936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招聘岗位职责</w:t>
            </w:r>
          </w:p>
        </w:tc>
      </w:tr>
      <w:tr w14:paraId="426E4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0"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4F1195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DE0F75">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物管经理</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5D1D7969">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40</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41FF70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0B7460AC">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40周岁以下，本科及以上学历，物业管理、房地产经营与管理、工程管理等相关专业优先。</w:t>
            </w:r>
          </w:p>
          <w:p w14:paraId="2B5FF256">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2.具有5年及以上国企或上市物业公司项目负责人经验，熟悉物业管理相关的法律法规和政策；</w:t>
            </w:r>
          </w:p>
          <w:p w14:paraId="10C675A5">
            <w:pPr>
              <w:keepNext w:val="0"/>
              <w:keepLines w:val="0"/>
              <w:widowControl/>
              <w:numPr>
                <w:ilvl w:val="0"/>
                <w:numId w:val="1"/>
              </w:numPr>
              <w:suppressLineNumbers w:val="0"/>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熟练使用办公软件，如Word、Excel、PowerPoint等，具备基本的网络搜索能力。</w:t>
            </w:r>
          </w:p>
          <w:p w14:paraId="4563C1E5">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具备良好的沟通协调能力、团队管理能力与公关服务意识；</w:t>
            </w:r>
          </w:p>
          <w:p w14:paraId="74CFEBDB">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具备一定的团队管理经验，能够熟练掌握质量管理体系在物业管理行业的运用。</w:t>
            </w:r>
          </w:p>
          <w:p w14:paraId="12894622">
            <w:pPr>
              <w:keepNext w:val="0"/>
              <w:keepLines w:val="0"/>
              <w:widowControl/>
              <w:numPr>
                <w:ilvl w:val="0"/>
                <w:numId w:val="0"/>
              </w:numPr>
              <w:suppressLineNumbers w:val="0"/>
              <w:jc w:val="left"/>
              <w:textAlignment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r>
              <w:rPr>
                <w:rFonts w:hint="eastAsia" w:ascii="宋体" w:hAnsi="宋体" w:eastAsia="宋体" w:cs="宋体"/>
                <w:sz w:val="21"/>
                <w:szCs w:val="21"/>
                <w:lang w:val="en-US" w:eastAsia="zh-CN"/>
              </w:rPr>
              <w:t>熟悉公建项目</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小区住宅物业</w:t>
            </w:r>
            <w:r>
              <w:rPr>
                <w:rFonts w:hint="eastAsia" w:ascii="宋体" w:hAnsi="宋体" w:cs="宋体"/>
                <w:sz w:val="21"/>
                <w:szCs w:val="21"/>
                <w:lang w:val="en-US" w:eastAsia="zh-CN"/>
              </w:rPr>
              <w:t>及案场管理</w:t>
            </w:r>
            <w:r>
              <w:rPr>
                <w:rFonts w:hint="eastAsia" w:ascii="宋体" w:hAnsi="宋体" w:eastAsia="宋体" w:cs="宋体"/>
                <w:sz w:val="21"/>
                <w:szCs w:val="21"/>
                <w:lang w:val="en-US" w:eastAsia="zh-CN"/>
              </w:rPr>
              <w:t>，具备制定各项工作标准和流程的能力；</w:t>
            </w:r>
          </w:p>
          <w:p w14:paraId="2997051B">
            <w:pPr>
              <w:keepNext w:val="0"/>
              <w:keepLines w:val="0"/>
              <w:widowControl/>
              <w:numPr>
                <w:ilvl w:val="0"/>
                <w:numId w:val="0"/>
              </w:numPr>
              <w:suppressLineNumbers w:val="0"/>
              <w:jc w:val="left"/>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sz w:val="21"/>
                <w:szCs w:val="21"/>
                <w:lang w:val="en-US" w:eastAsia="zh-CN"/>
              </w:rPr>
              <w:t>7.</w:t>
            </w:r>
            <w:r>
              <w:rPr>
                <w:rFonts w:hint="eastAsia" w:ascii="宋体" w:hAnsi="宋体" w:eastAsia="宋体" w:cs="宋体"/>
                <w:sz w:val="21"/>
                <w:szCs w:val="21"/>
                <w:lang w:val="en-US" w:eastAsia="zh-CN"/>
              </w:rPr>
              <w:t>党员及持有物业项目经理培训合格证书、物业管理师证书等相关资格证书者优先</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5292630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 1.负责组织实施各项目品质督导，包括常规督导、节点督导和其他专项督导等，监督、评价各项目的服务品质；</w:t>
            </w:r>
          </w:p>
          <w:p w14:paraId="5120DC7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2.负责公司客户关系系统的管理和维护，协调和处理客户服务相关事务，提高客户满意度；</w:t>
            </w:r>
          </w:p>
          <w:p w14:paraId="3318F4B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3.负责督导业务培训开展及培训课件的开发优化；</w:t>
            </w:r>
          </w:p>
          <w:p w14:paraId="36CBE217">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4.负责各项目节点管控流程的培训及工作指导；</w:t>
            </w:r>
          </w:p>
          <w:p w14:paraId="49734F8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5.负责公司质量、环境、职业健康安全体系贯标；</w:t>
            </w:r>
          </w:p>
          <w:p w14:paraId="5A19324F">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6.协调资源解决项目的疑难杂症和管理难点，提供相应的专业支持，制定品质系统能力的提升的策划方案并推进；</w:t>
            </w:r>
          </w:p>
          <w:p w14:paraId="1C4D611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7.识别公司现状，制定品质体系文件的内容撰写；</w:t>
            </w:r>
          </w:p>
          <w:p w14:paraId="2E51D14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8.协助上级制定品质系统人才梯队的搭建、人才的筛选和任用，并提供合理化的品质改进建议</w:t>
            </w:r>
          </w:p>
          <w:p w14:paraId="1649A527">
            <w:pPr>
              <w:keepNext w:val="0"/>
              <w:keepLines w:val="0"/>
              <w:widowControl/>
              <w:suppressLineNumbers w:val="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9.上级领导安排的其他工作事务。</w:t>
            </w:r>
          </w:p>
        </w:tc>
      </w:tr>
      <w:tr w14:paraId="04D9D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521D3C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2</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FA37AC3">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安防主管</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1C3C9D0">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35</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6005273D">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34121E80">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1.35周岁以下，大专及以上学历，身高175CM以上，形象良好，身体健康，无刺青纹身，无犯罪记录。</w:t>
            </w:r>
          </w:p>
          <w:p w14:paraId="2E9180B3">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2.具有3年以上国企或上市物业公司安防主管经验，熟悉安全管理中各个环节的操作流程；</w:t>
            </w:r>
          </w:p>
          <w:p w14:paraId="1265EE94">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3.具备强烈的责任心和应急处理能力以及良好的沟通能力和团队协作能力；</w:t>
            </w:r>
          </w:p>
          <w:p w14:paraId="1259851C">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4.持有消防设施操作员证或安全管理相关证书；</w:t>
            </w:r>
          </w:p>
          <w:p w14:paraId="4729BF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sz w:val="21"/>
                <w:szCs w:val="21"/>
                <w:u w:val="none"/>
                <w:lang w:val="en-US" w:eastAsia="zh-CN"/>
              </w:rPr>
              <w:t>5.党员及退伍军人优先考虑。</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19B3E087">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1.组织所属秩序维护员进行业务知识学习、军事培训、班次安排、岗位自查、日常考核、内部违纪查处等工作；</w:t>
            </w:r>
          </w:p>
          <w:p w14:paraId="7ED216ED">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2.负责档案分类保管和基础台帐记录；</w:t>
            </w:r>
          </w:p>
          <w:p w14:paraId="0D7C88E9">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3.负责所属项目消防工作，落实消防责任制，定期进行消防器材和消防安全检查，发现问题及时解决或上报；</w:t>
            </w:r>
          </w:p>
          <w:p w14:paraId="47ED9E0C">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4.负责公司管理范围内社区安全方面案件/事故调查、分析、处理以及应急事故处理；</w:t>
            </w:r>
          </w:p>
          <w:p w14:paraId="7078A70A">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5.负责主持部门工作，贯彻落实公司领导、政府、行业主管部门的指示；</w:t>
            </w:r>
          </w:p>
          <w:p w14:paraId="63914349">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6.负责制定部门培训计划，增强下属员工业务素质，提高工作效率；</w:t>
            </w:r>
          </w:p>
          <w:p w14:paraId="65F99747">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7.负责开发新的秩序维护和提升服务品质的模式，帮助项目实现秩序维护品质提升工作；</w:t>
            </w:r>
          </w:p>
          <w:p w14:paraId="374996E8">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8.上级领导安排的其他工作事务。</w:t>
            </w:r>
          </w:p>
        </w:tc>
      </w:tr>
      <w:tr w14:paraId="0221B2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790138B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4DF51B9">
            <w:pPr>
              <w:keepNext w:val="0"/>
              <w:keepLines w:val="0"/>
              <w:widowControl/>
              <w:suppressLineNumbers w:val="0"/>
              <w:jc w:val="center"/>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行政人事专员</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772BA6E5">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35</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3FD7F1A3">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66EA8A90">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1.本科及以上学历，中国语言文学类、公共管理类、工商管理类专业；</w:t>
            </w:r>
          </w:p>
          <w:p w14:paraId="6860536A">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2.35周岁以下，具有3年以上同岗位相关工作经验；</w:t>
            </w:r>
          </w:p>
          <w:p w14:paraId="59D94C7C">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能够熟练掌握和应用计算机办公软件；熟悉人力资源六大模块；有活动、会议策划及品宣经验；</w:t>
            </w:r>
          </w:p>
          <w:p w14:paraId="7FD09D1F">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r>
              <w:rPr>
                <w:rFonts w:hint="eastAsia" w:ascii="宋体" w:hAnsi="宋体" w:eastAsia="宋体" w:cs="宋体"/>
                <w:i w:val="0"/>
                <w:iCs w:val="0"/>
                <w:color w:val="000000"/>
                <w:kern w:val="0"/>
                <w:sz w:val="21"/>
                <w:szCs w:val="21"/>
                <w:u w:val="none"/>
                <w:lang w:val="en-US" w:eastAsia="zh-CN" w:bidi="ar"/>
              </w:rPr>
              <w:t>具有较强的文字工作处理能力及知识，良好的团队协作精神、服务意识以及较强的交流沟通能力</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74DA4FEC">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1.独立完成人力资源基础事务性工作：员工入离职、薪资核算、社保公积金管理、证明类开具、培训、福利发放等；</w:t>
            </w:r>
          </w:p>
          <w:p w14:paraId="7168B988">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w:t>
            </w:r>
            <w:r>
              <w:rPr>
                <w:rFonts w:hint="default" w:ascii="宋体" w:hAnsi="宋体" w:cs="宋体"/>
                <w:i w:val="0"/>
                <w:iCs w:val="0"/>
                <w:color w:val="000000"/>
                <w:sz w:val="21"/>
                <w:szCs w:val="21"/>
                <w:u w:val="none"/>
                <w:lang w:val="en-US" w:eastAsia="zh-CN"/>
              </w:rPr>
              <w:t>负责公司档案、合同的及时归档及查询</w:t>
            </w:r>
            <w:r>
              <w:rPr>
                <w:rFonts w:hint="eastAsia" w:ascii="宋体" w:hAnsi="宋体" w:cs="宋体"/>
                <w:i w:val="0"/>
                <w:iCs w:val="0"/>
                <w:color w:val="000000"/>
                <w:sz w:val="21"/>
                <w:szCs w:val="21"/>
                <w:u w:val="none"/>
                <w:lang w:val="en-US" w:eastAsia="zh-CN"/>
              </w:rPr>
              <w:t>；</w:t>
            </w:r>
          </w:p>
          <w:p w14:paraId="40CCE5B7">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default" w:ascii="宋体" w:hAnsi="宋体" w:cs="宋体"/>
                <w:i w:val="0"/>
                <w:iCs w:val="0"/>
                <w:color w:val="000000"/>
                <w:sz w:val="21"/>
                <w:szCs w:val="21"/>
                <w:u w:val="none"/>
                <w:lang w:val="en-US" w:eastAsia="zh-CN"/>
              </w:rPr>
              <w:t>3</w:t>
            </w:r>
            <w:r>
              <w:rPr>
                <w:rFonts w:hint="eastAsia" w:ascii="宋体" w:hAnsi="宋体" w:cs="宋体"/>
                <w:i w:val="0"/>
                <w:iCs w:val="0"/>
                <w:color w:val="000000"/>
                <w:sz w:val="21"/>
                <w:szCs w:val="21"/>
                <w:u w:val="none"/>
                <w:lang w:val="en-US" w:eastAsia="zh-CN"/>
              </w:rPr>
              <w:t>.</w:t>
            </w:r>
            <w:r>
              <w:rPr>
                <w:rFonts w:hint="default" w:ascii="宋体" w:hAnsi="宋体" w:cs="宋体"/>
                <w:i w:val="0"/>
                <w:iCs w:val="0"/>
                <w:color w:val="000000"/>
                <w:sz w:val="21"/>
                <w:szCs w:val="21"/>
                <w:u w:val="none"/>
                <w:lang w:val="en-US" w:eastAsia="zh-CN"/>
              </w:rPr>
              <w:t>负责公司级经营类证照的办理</w:t>
            </w:r>
            <w:r>
              <w:rPr>
                <w:rFonts w:hint="eastAsia" w:ascii="宋体" w:hAnsi="宋体" w:cs="宋体"/>
                <w:i w:val="0"/>
                <w:iCs w:val="0"/>
                <w:color w:val="000000"/>
                <w:sz w:val="21"/>
                <w:szCs w:val="21"/>
                <w:u w:val="none"/>
                <w:lang w:val="en-US" w:eastAsia="zh-CN"/>
              </w:rPr>
              <w:t>、</w:t>
            </w:r>
            <w:r>
              <w:rPr>
                <w:rFonts w:hint="default" w:ascii="宋体" w:hAnsi="宋体" w:cs="宋体"/>
                <w:i w:val="0"/>
                <w:iCs w:val="0"/>
                <w:color w:val="000000"/>
                <w:sz w:val="21"/>
                <w:szCs w:val="21"/>
                <w:u w:val="none"/>
                <w:lang w:val="en-US" w:eastAsia="zh-CN"/>
              </w:rPr>
              <w:t>年检</w:t>
            </w:r>
            <w:r>
              <w:rPr>
                <w:rFonts w:hint="eastAsia" w:ascii="宋体" w:hAnsi="宋体" w:cs="宋体"/>
                <w:i w:val="0"/>
                <w:iCs w:val="0"/>
                <w:color w:val="000000"/>
                <w:sz w:val="21"/>
                <w:szCs w:val="21"/>
                <w:u w:val="none"/>
                <w:lang w:val="en-US" w:eastAsia="zh-CN"/>
              </w:rPr>
              <w:t>、变更的事宜；</w:t>
            </w:r>
          </w:p>
          <w:p w14:paraId="5FFA3D59">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w:t>
            </w:r>
            <w:r>
              <w:rPr>
                <w:rFonts w:hint="default" w:ascii="宋体" w:hAnsi="宋体" w:cs="宋体"/>
                <w:i w:val="0"/>
                <w:iCs w:val="0"/>
                <w:color w:val="000000"/>
                <w:sz w:val="21"/>
                <w:szCs w:val="21"/>
                <w:u w:val="none"/>
                <w:lang w:val="en-US" w:eastAsia="zh-CN"/>
              </w:rPr>
              <w:t>负责公司费用分摊项目以及报销。</w:t>
            </w:r>
          </w:p>
          <w:p w14:paraId="76A65E5E">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5.</w:t>
            </w:r>
            <w:r>
              <w:rPr>
                <w:rFonts w:hint="default" w:ascii="宋体" w:hAnsi="宋体" w:cs="宋体"/>
                <w:i w:val="0"/>
                <w:iCs w:val="0"/>
                <w:color w:val="000000"/>
                <w:sz w:val="21"/>
                <w:szCs w:val="21"/>
                <w:u w:val="none"/>
                <w:lang w:val="en-US" w:eastAsia="zh-CN"/>
              </w:rPr>
              <w:t>负责员工活动的方案拟定、策划、筹备、执行及总结</w:t>
            </w:r>
          </w:p>
          <w:p w14:paraId="2B91CA55">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6.</w:t>
            </w:r>
            <w:r>
              <w:rPr>
                <w:rFonts w:hint="default" w:ascii="宋体" w:hAnsi="宋体" w:cs="宋体"/>
                <w:i w:val="0"/>
                <w:iCs w:val="0"/>
                <w:color w:val="000000"/>
                <w:sz w:val="21"/>
                <w:szCs w:val="21"/>
                <w:u w:val="none"/>
                <w:lang w:val="en-US" w:eastAsia="zh-CN"/>
              </w:rPr>
              <w:t xml:space="preserve">负责公司会议的管理。  </w:t>
            </w:r>
          </w:p>
          <w:p w14:paraId="02BACC50">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7.</w:t>
            </w:r>
            <w:r>
              <w:rPr>
                <w:rFonts w:hint="default" w:ascii="宋体" w:hAnsi="宋体" w:cs="宋体"/>
                <w:i w:val="0"/>
                <w:iCs w:val="0"/>
                <w:color w:val="000000"/>
                <w:sz w:val="21"/>
                <w:szCs w:val="21"/>
                <w:u w:val="none"/>
                <w:lang w:val="en-US" w:eastAsia="zh-CN"/>
              </w:rPr>
              <w:t>完成上级交办的其他事宜。</w:t>
            </w:r>
          </w:p>
        </w:tc>
      </w:tr>
      <w:tr w14:paraId="6A59B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3" w:hRule="atLeast"/>
          <w:jc w:val="center"/>
        </w:trPr>
        <w:tc>
          <w:tcPr>
            <w:tcW w:w="658" w:type="dxa"/>
            <w:tcBorders>
              <w:top w:val="single" w:color="000000" w:sz="4" w:space="0"/>
              <w:left w:val="single" w:color="000000" w:sz="4" w:space="0"/>
              <w:bottom w:val="single" w:color="000000" w:sz="4" w:space="0"/>
              <w:right w:val="single" w:color="000000" w:sz="4" w:space="0"/>
            </w:tcBorders>
            <w:noWrap/>
            <w:vAlign w:val="center"/>
          </w:tcPr>
          <w:p w14:paraId="1EC94399">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4</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4D9E91F2">
            <w:pPr>
              <w:keepNext w:val="0"/>
              <w:keepLines w:val="0"/>
              <w:widowControl/>
              <w:suppressLineNumbers w:val="0"/>
              <w:jc w:val="center"/>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市拓专员</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2FE1A7E2">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35</w:t>
            </w:r>
          </w:p>
        </w:tc>
        <w:tc>
          <w:tcPr>
            <w:tcW w:w="666" w:type="dxa"/>
            <w:tcBorders>
              <w:top w:val="single" w:color="000000" w:sz="4" w:space="0"/>
              <w:left w:val="single" w:color="000000" w:sz="4" w:space="0"/>
              <w:bottom w:val="single" w:color="000000" w:sz="4" w:space="0"/>
              <w:right w:val="single" w:color="000000" w:sz="4" w:space="0"/>
            </w:tcBorders>
            <w:noWrap w:val="0"/>
            <w:vAlign w:val="center"/>
          </w:tcPr>
          <w:p w14:paraId="05DA2ADD">
            <w:pPr>
              <w:keepNext w:val="0"/>
              <w:keepLines w:val="0"/>
              <w:widowControl/>
              <w:suppressLineNumbers w:val="0"/>
              <w:jc w:val="center"/>
              <w:textAlignment w:val="center"/>
              <w:rPr>
                <w:rFonts w:hint="default" w:ascii="宋体" w:hAnsi="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14:paraId="4A7E58DD">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1.本科及以上学历，物业管理、房地产经营管理、市场营销、工商管理、经济学等专业；</w:t>
            </w:r>
          </w:p>
          <w:p w14:paraId="3ED9A372">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2.35周岁以下，具有3年以上市场拓展、招投标、招商、销售等相关工作经验；</w:t>
            </w:r>
          </w:p>
          <w:p w14:paraId="41FB0AF4">
            <w:pPr>
              <w:keepNext w:val="0"/>
              <w:keepLines w:val="0"/>
              <w:widowControl/>
              <w:numPr>
                <w:ilvl w:val="0"/>
                <w:numId w:val="0"/>
              </w:numPr>
              <w:suppressLineNumbers w:val="0"/>
              <w:ind w:leftChars="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3.对物业行业市场具有较强的开拓能力和洞察力，善于发掘客户需求及项目机会；具备良</w:t>
            </w:r>
            <w:bookmarkStart w:id="0" w:name="_GoBack"/>
            <w:bookmarkEnd w:id="0"/>
            <w:r>
              <w:rPr>
                <w:rFonts w:hint="eastAsia" w:ascii="宋体" w:hAnsi="宋体" w:cs="宋体"/>
                <w:i w:val="0"/>
                <w:iCs w:val="0"/>
                <w:color w:val="000000"/>
                <w:sz w:val="21"/>
                <w:szCs w:val="21"/>
                <w:u w:val="none"/>
                <w:lang w:val="en-US" w:eastAsia="zh-CN"/>
              </w:rPr>
              <w:t>好的文案写作能力及语言表达能力；较强敬业精神，能承受一定的工作压力；</w:t>
            </w:r>
          </w:p>
          <w:p w14:paraId="2D1C7D8C">
            <w:pPr>
              <w:keepNext w:val="0"/>
              <w:keepLines w:val="0"/>
              <w:widowControl/>
              <w:numPr>
                <w:ilvl w:val="0"/>
                <w:numId w:val="0"/>
              </w:numPr>
              <w:suppressLineNumbers w:val="0"/>
              <w:ind w:leftChars="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4.善于交流，具有良好的组织协调能力、社交能力、商务谈判能力、团队合作精神，优秀的品牌及营销策划及推销能力。</w:t>
            </w:r>
          </w:p>
        </w:tc>
        <w:tc>
          <w:tcPr>
            <w:tcW w:w="3795" w:type="dxa"/>
            <w:tcBorders>
              <w:top w:val="single" w:color="000000" w:sz="4" w:space="0"/>
              <w:left w:val="single" w:color="000000" w:sz="4" w:space="0"/>
              <w:bottom w:val="single" w:color="000000" w:sz="4" w:space="0"/>
              <w:right w:val="single" w:color="000000" w:sz="4" w:space="0"/>
            </w:tcBorders>
            <w:noWrap w:val="0"/>
            <w:vAlign w:val="center"/>
          </w:tcPr>
          <w:p w14:paraId="7DC40CCA">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 xml:space="preserve">1.负责公司的业务拓展工作，根据公司发展需要，负责对公司拟开拓项目地区进行市场调查，并提供相关的可行性分析报告； </w:t>
            </w:r>
          </w:p>
          <w:p w14:paraId="5FEE578E">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2.负责参与招投标项目的前期洽谈、资料收集、投标书编制、评审、投送以及现场答辩会的组织与准备工作；</w:t>
            </w:r>
          </w:p>
          <w:p w14:paraId="5B6870F5">
            <w:pPr>
              <w:keepNext w:val="0"/>
              <w:keepLines w:val="0"/>
              <w:widowControl/>
              <w:suppressLineNumbers w:val="0"/>
              <w:jc w:val="left"/>
              <w:textAlignment w:val="center"/>
              <w:rPr>
                <w:rFonts w:hint="eastAsia"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3.了解行业新动向，为公司经营决策提供依据，协助决策层制定公司战略；</w:t>
            </w:r>
          </w:p>
          <w:p w14:paraId="56C5A2B9">
            <w:pPr>
              <w:keepNext w:val="0"/>
              <w:keepLines w:val="0"/>
              <w:widowControl/>
              <w:suppressLineNumbers w:val="0"/>
              <w:jc w:val="left"/>
              <w:textAlignment w:val="center"/>
              <w:rPr>
                <w:rFonts w:hint="default" w:ascii="宋体" w:hAnsi="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4.建立维护政府银行机关单位主管部门、开发商、企业大客户、同行之间的合作关系，以更好的开展工作；</w:t>
            </w:r>
          </w:p>
        </w:tc>
      </w:tr>
    </w:tbl>
    <w:p w14:paraId="233A6A61"/>
    <w:sectPr>
      <w:pgSz w:w="11906" w:h="16838"/>
      <w:pgMar w:top="1270" w:right="1576" w:bottom="127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B55071-7119-403E-B75C-ED3BD3FE8D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B4DCE56-8253-47D2-BFA4-A8F1FD9A35C2}"/>
  </w:font>
  <w:font w:name="方正小标宋简体">
    <w:panose1 w:val="02010600010101010101"/>
    <w:charset w:val="86"/>
    <w:family w:val="auto"/>
    <w:pitch w:val="default"/>
    <w:sig w:usb0="00000001" w:usb1="080E0000" w:usb2="00000000" w:usb3="00000000" w:csb0="00040000" w:csb1="00000000"/>
    <w:embedRegular r:id="rId3" w:fontKey="{6C1D0933-32C6-4D01-910A-5897AC27B53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680521"/>
    <w:multiLevelType w:val="singleLevel"/>
    <w:tmpl w:val="7368052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MmI5ZDY4NTFjYzk3ODhlMDhmYTBmOTViODgxYmMifQ=="/>
  </w:docVars>
  <w:rsids>
    <w:rsidRoot w:val="5F9C2693"/>
    <w:rsid w:val="00063823"/>
    <w:rsid w:val="000B58F0"/>
    <w:rsid w:val="00174A00"/>
    <w:rsid w:val="004C1C92"/>
    <w:rsid w:val="00C00B79"/>
    <w:rsid w:val="01506912"/>
    <w:rsid w:val="01567C01"/>
    <w:rsid w:val="01B17A4C"/>
    <w:rsid w:val="02627767"/>
    <w:rsid w:val="0263768D"/>
    <w:rsid w:val="042266BD"/>
    <w:rsid w:val="042B5880"/>
    <w:rsid w:val="052326D5"/>
    <w:rsid w:val="05A272E1"/>
    <w:rsid w:val="05BC14E4"/>
    <w:rsid w:val="06CA6256"/>
    <w:rsid w:val="074852D6"/>
    <w:rsid w:val="082D3880"/>
    <w:rsid w:val="08336740"/>
    <w:rsid w:val="096E7459"/>
    <w:rsid w:val="097A0254"/>
    <w:rsid w:val="09812A70"/>
    <w:rsid w:val="09F62057"/>
    <w:rsid w:val="0A344825"/>
    <w:rsid w:val="0A5A352F"/>
    <w:rsid w:val="0AA32AFE"/>
    <w:rsid w:val="0AAB50B8"/>
    <w:rsid w:val="0AC5590A"/>
    <w:rsid w:val="0B077176"/>
    <w:rsid w:val="0B0E1D75"/>
    <w:rsid w:val="0B3F3C9B"/>
    <w:rsid w:val="0BBB6350"/>
    <w:rsid w:val="0C780431"/>
    <w:rsid w:val="0CD528A0"/>
    <w:rsid w:val="0DCC4B6B"/>
    <w:rsid w:val="0E6613A3"/>
    <w:rsid w:val="0E7D443E"/>
    <w:rsid w:val="0F2E6780"/>
    <w:rsid w:val="0F7660A3"/>
    <w:rsid w:val="103D038F"/>
    <w:rsid w:val="10503064"/>
    <w:rsid w:val="107F5303"/>
    <w:rsid w:val="10DE231B"/>
    <w:rsid w:val="11FD64CF"/>
    <w:rsid w:val="12722661"/>
    <w:rsid w:val="128F6A1D"/>
    <w:rsid w:val="12DE4479"/>
    <w:rsid w:val="12E34E1E"/>
    <w:rsid w:val="13142B77"/>
    <w:rsid w:val="136E5AC2"/>
    <w:rsid w:val="13870752"/>
    <w:rsid w:val="13A52DA6"/>
    <w:rsid w:val="13E90627"/>
    <w:rsid w:val="14D47287"/>
    <w:rsid w:val="15112763"/>
    <w:rsid w:val="151B31F0"/>
    <w:rsid w:val="15A170D5"/>
    <w:rsid w:val="15DB1EB9"/>
    <w:rsid w:val="160D2B7D"/>
    <w:rsid w:val="163C0B0E"/>
    <w:rsid w:val="16D36308"/>
    <w:rsid w:val="174F0268"/>
    <w:rsid w:val="1767789B"/>
    <w:rsid w:val="17A0754A"/>
    <w:rsid w:val="17B45795"/>
    <w:rsid w:val="17B50136"/>
    <w:rsid w:val="18A2113B"/>
    <w:rsid w:val="19DB553A"/>
    <w:rsid w:val="1A685039"/>
    <w:rsid w:val="1A8343AA"/>
    <w:rsid w:val="1B125242"/>
    <w:rsid w:val="1BCA5A8F"/>
    <w:rsid w:val="1C21503B"/>
    <w:rsid w:val="1C347854"/>
    <w:rsid w:val="1C812B9F"/>
    <w:rsid w:val="1CCB6E88"/>
    <w:rsid w:val="1D050BEE"/>
    <w:rsid w:val="1D454FFC"/>
    <w:rsid w:val="1E141182"/>
    <w:rsid w:val="1E5C7391"/>
    <w:rsid w:val="1F1270B0"/>
    <w:rsid w:val="1F3711CA"/>
    <w:rsid w:val="1FF75B9F"/>
    <w:rsid w:val="201C55DA"/>
    <w:rsid w:val="20590AA6"/>
    <w:rsid w:val="20783603"/>
    <w:rsid w:val="210636DF"/>
    <w:rsid w:val="230D1EA9"/>
    <w:rsid w:val="23C81D43"/>
    <w:rsid w:val="24165EB9"/>
    <w:rsid w:val="24204B34"/>
    <w:rsid w:val="24685991"/>
    <w:rsid w:val="24CC47FB"/>
    <w:rsid w:val="24FF41FC"/>
    <w:rsid w:val="25035875"/>
    <w:rsid w:val="2557049C"/>
    <w:rsid w:val="25BA2140"/>
    <w:rsid w:val="25EB78B3"/>
    <w:rsid w:val="26657A0B"/>
    <w:rsid w:val="26883410"/>
    <w:rsid w:val="27112D0C"/>
    <w:rsid w:val="27A01BE9"/>
    <w:rsid w:val="27B70061"/>
    <w:rsid w:val="283134B6"/>
    <w:rsid w:val="29977681"/>
    <w:rsid w:val="2A5F70A2"/>
    <w:rsid w:val="2AF60E4F"/>
    <w:rsid w:val="2B3F1268"/>
    <w:rsid w:val="2B412FE0"/>
    <w:rsid w:val="2B8D6642"/>
    <w:rsid w:val="2BD910D2"/>
    <w:rsid w:val="2C811478"/>
    <w:rsid w:val="2CBF08EA"/>
    <w:rsid w:val="2CF75767"/>
    <w:rsid w:val="2D133554"/>
    <w:rsid w:val="2D5048F2"/>
    <w:rsid w:val="2E63276F"/>
    <w:rsid w:val="2E9B0404"/>
    <w:rsid w:val="2EF26829"/>
    <w:rsid w:val="2F006082"/>
    <w:rsid w:val="2F013B12"/>
    <w:rsid w:val="2F0558A7"/>
    <w:rsid w:val="2F076AFC"/>
    <w:rsid w:val="2F29442B"/>
    <w:rsid w:val="2F2F467F"/>
    <w:rsid w:val="2F495DBD"/>
    <w:rsid w:val="2F88531C"/>
    <w:rsid w:val="2FEE68E3"/>
    <w:rsid w:val="30883FDA"/>
    <w:rsid w:val="30FE7FD8"/>
    <w:rsid w:val="311612A6"/>
    <w:rsid w:val="311932DE"/>
    <w:rsid w:val="31224BF5"/>
    <w:rsid w:val="31601B24"/>
    <w:rsid w:val="317A5650"/>
    <w:rsid w:val="31AA0100"/>
    <w:rsid w:val="31CB6AD8"/>
    <w:rsid w:val="31FD6383"/>
    <w:rsid w:val="320C1EB6"/>
    <w:rsid w:val="32183E03"/>
    <w:rsid w:val="322643DA"/>
    <w:rsid w:val="322A41F4"/>
    <w:rsid w:val="32311333"/>
    <w:rsid w:val="32F4686C"/>
    <w:rsid w:val="33D242A4"/>
    <w:rsid w:val="34093378"/>
    <w:rsid w:val="35284DAB"/>
    <w:rsid w:val="354A47E1"/>
    <w:rsid w:val="3589029C"/>
    <w:rsid w:val="35C45447"/>
    <w:rsid w:val="360A16BD"/>
    <w:rsid w:val="369F725C"/>
    <w:rsid w:val="36A45E9F"/>
    <w:rsid w:val="36BC061D"/>
    <w:rsid w:val="37184F14"/>
    <w:rsid w:val="383F0916"/>
    <w:rsid w:val="387F7693"/>
    <w:rsid w:val="38A962BF"/>
    <w:rsid w:val="39282707"/>
    <w:rsid w:val="393B0744"/>
    <w:rsid w:val="39575890"/>
    <w:rsid w:val="3A0B6C4C"/>
    <w:rsid w:val="3A653C04"/>
    <w:rsid w:val="3ACA453C"/>
    <w:rsid w:val="3AD65F52"/>
    <w:rsid w:val="3AFE4629"/>
    <w:rsid w:val="3C910653"/>
    <w:rsid w:val="3CB01736"/>
    <w:rsid w:val="3D120AF1"/>
    <w:rsid w:val="3D585BB9"/>
    <w:rsid w:val="3D61584F"/>
    <w:rsid w:val="3D732A84"/>
    <w:rsid w:val="3DE41343"/>
    <w:rsid w:val="3E4D1E1E"/>
    <w:rsid w:val="3EEF4188"/>
    <w:rsid w:val="3F124141"/>
    <w:rsid w:val="3F78181E"/>
    <w:rsid w:val="3F9D04A4"/>
    <w:rsid w:val="3FDB0A0D"/>
    <w:rsid w:val="400F2209"/>
    <w:rsid w:val="401B7744"/>
    <w:rsid w:val="401F7C0A"/>
    <w:rsid w:val="40347384"/>
    <w:rsid w:val="40651E4D"/>
    <w:rsid w:val="40ED3310"/>
    <w:rsid w:val="42330CF1"/>
    <w:rsid w:val="4238700C"/>
    <w:rsid w:val="427C3926"/>
    <w:rsid w:val="427D098F"/>
    <w:rsid w:val="432531D4"/>
    <w:rsid w:val="433F1D18"/>
    <w:rsid w:val="43623321"/>
    <w:rsid w:val="43B33BCE"/>
    <w:rsid w:val="43BE471A"/>
    <w:rsid w:val="44AD4FC5"/>
    <w:rsid w:val="450E452A"/>
    <w:rsid w:val="459F1520"/>
    <w:rsid w:val="45A4288A"/>
    <w:rsid w:val="467331D2"/>
    <w:rsid w:val="46E753BB"/>
    <w:rsid w:val="47D12BB1"/>
    <w:rsid w:val="47D50A30"/>
    <w:rsid w:val="48836B70"/>
    <w:rsid w:val="49257511"/>
    <w:rsid w:val="495A65C5"/>
    <w:rsid w:val="49A6100E"/>
    <w:rsid w:val="49AE0389"/>
    <w:rsid w:val="49E0090B"/>
    <w:rsid w:val="4A2121E5"/>
    <w:rsid w:val="4A5F36C7"/>
    <w:rsid w:val="4A7B6370"/>
    <w:rsid w:val="4AC30470"/>
    <w:rsid w:val="4B030FAC"/>
    <w:rsid w:val="4B253120"/>
    <w:rsid w:val="4B4B6D80"/>
    <w:rsid w:val="4B5E29D2"/>
    <w:rsid w:val="4B7F7CF0"/>
    <w:rsid w:val="4B8D0C47"/>
    <w:rsid w:val="4B942947"/>
    <w:rsid w:val="4BB37A81"/>
    <w:rsid w:val="4BCF55AA"/>
    <w:rsid w:val="4C1828B0"/>
    <w:rsid w:val="4C214244"/>
    <w:rsid w:val="4CCB7F02"/>
    <w:rsid w:val="4CE53EE3"/>
    <w:rsid w:val="4DC022DC"/>
    <w:rsid w:val="4E25021E"/>
    <w:rsid w:val="4E2C6162"/>
    <w:rsid w:val="4E427F79"/>
    <w:rsid w:val="4F493BFF"/>
    <w:rsid w:val="4F7C0BC4"/>
    <w:rsid w:val="4FB70688"/>
    <w:rsid w:val="4FFB0CE8"/>
    <w:rsid w:val="50476218"/>
    <w:rsid w:val="505A784C"/>
    <w:rsid w:val="505E3A83"/>
    <w:rsid w:val="50930487"/>
    <w:rsid w:val="50B73E34"/>
    <w:rsid w:val="50CE0673"/>
    <w:rsid w:val="515847C6"/>
    <w:rsid w:val="5172185D"/>
    <w:rsid w:val="51D70174"/>
    <w:rsid w:val="51E72DFF"/>
    <w:rsid w:val="520C1736"/>
    <w:rsid w:val="5227272F"/>
    <w:rsid w:val="525252D9"/>
    <w:rsid w:val="52DB5632"/>
    <w:rsid w:val="52E2736F"/>
    <w:rsid w:val="530D2CD2"/>
    <w:rsid w:val="537C5E16"/>
    <w:rsid w:val="538C3EDC"/>
    <w:rsid w:val="53ED22A8"/>
    <w:rsid w:val="54EA5745"/>
    <w:rsid w:val="5536129C"/>
    <w:rsid w:val="55647F4B"/>
    <w:rsid w:val="558E157D"/>
    <w:rsid w:val="560C0FEF"/>
    <w:rsid w:val="561843ED"/>
    <w:rsid w:val="56A603BA"/>
    <w:rsid w:val="56D317D9"/>
    <w:rsid w:val="57211704"/>
    <w:rsid w:val="57563742"/>
    <w:rsid w:val="57FC2135"/>
    <w:rsid w:val="582D7DB5"/>
    <w:rsid w:val="58AB3161"/>
    <w:rsid w:val="58F06E7D"/>
    <w:rsid w:val="591D4674"/>
    <w:rsid w:val="596A64EB"/>
    <w:rsid w:val="59733DBE"/>
    <w:rsid w:val="5A2143C8"/>
    <w:rsid w:val="5B2710A2"/>
    <w:rsid w:val="5B4B3F79"/>
    <w:rsid w:val="5B9A3C10"/>
    <w:rsid w:val="5BB1539E"/>
    <w:rsid w:val="5C7E33D3"/>
    <w:rsid w:val="5CAA5201"/>
    <w:rsid w:val="5CDC2343"/>
    <w:rsid w:val="5D483B9A"/>
    <w:rsid w:val="5D7471F7"/>
    <w:rsid w:val="5DB72122"/>
    <w:rsid w:val="5DF972C0"/>
    <w:rsid w:val="5E4433D2"/>
    <w:rsid w:val="5F4A58A5"/>
    <w:rsid w:val="5F630EB0"/>
    <w:rsid w:val="5F6869DD"/>
    <w:rsid w:val="5F9C2693"/>
    <w:rsid w:val="601451BC"/>
    <w:rsid w:val="60300DE7"/>
    <w:rsid w:val="60385447"/>
    <w:rsid w:val="60CE7B89"/>
    <w:rsid w:val="60DF668D"/>
    <w:rsid w:val="6121686B"/>
    <w:rsid w:val="61324004"/>
    <w:rsid w:val="61A675D7"/>
    <w:rsid w:val="61BE00C6"/>
    <w:rsid w:val="62E4532A"/>
    <w:rsid w:val="636C1EBF"/>
    <w:rsid w:val="636F54A5"/>
    <w:rsid w:val="63996A57"/>
    <w:rsid w:val="63D451F6"/>
    <w:rsid w:val="64130DD2"/>
    <w:rsid w:val="643478EC"/>
    <w:rsid w:val="64377DE7"/>
    <w:rsid w:val="65022EA5"/>
    <w:rsid w:val="65923D95"/>
    <w:rsid w:val="65C25935"/>
    <w:rsid w:val="664F4E7A"/>
    <w:rsid w:val="66611F42"/>
    <w:rsid w:val="66CD35DF"/>
    <w:rsid w:val="66D4338E"/>
    <w:rsid w:val="66F673A4"/>
    <w:rsid w:val="66F80750"/>
    <w:rsid w:val="67182115"/>
    <w:rsid w:val="673969C3"/>
    <w:rsid w:val="67CC38AD"/>
    <w:rsid w:val="67CC492C"/>
    <w:rsid w:val="67E152CB"/>
    <w:rsid w:val="684B198C"/>
    <w:rsid w:val="68D42703"/>
    <w:rsid w:val="69424108"/>
    <w:rsid w:val="69687C83"/>
    <w:rsid w:val="69A7270E"/>
    <w:rsid w:val="69B57411"/>
    <w:rsid w:val="6A1C1D25"/>
    <w:rsid w:val="6AB43417"/>
    <w:rsid w:val="6AED6AE5"/>
    <w:rsid w:val="6B2C77B2"/>
    <w:rsid w:val="6B773B61"/>
    <w:rsid w:val="6BC42DC2"/>
    <w:rsid w:val="6C2A4709"/>
    <w:rsid w:val="6C8360E8"/>
    <w:rsid w:val="6C97091E"/>
    <w:rsid w:val="6CCD2D00"/>
    <w:rsid w:val="6D1143E8"/>
    <w:rsid w:val="6D690FD1"/>
    <w:rsid w:val="6DA923EB"/>
    <w:rsid w:val="6DCF112F"/>
    <w:rsid w:val="6E3C79DF"/>
    <w:rsid w:val="6E703596"/>
    <w:rsid w:val="6E8A6B98"/>
    <w:rsid w:val="6F3F0E9F"/>
    <w:rsid w:val="6F5E4284"/>
    <w:rsid w:val="6F8068B9"/>
    <w:rsid w:val="6FB91B58"/>
    <w:rsid w:val="70801D95"/>
    <w:rsid w:val="70EB5A09"/>
    <w:rsid w:val="715235F3"/>
    <w:rsid w:val="720E1C14"/>
    <w:rsid w:val="729F7185"/>
    <w:rsid w:val="7326646C"/>
    <w:rsid w:val="73626706"/>
    <w:rsid w:val="736F76B2"/>
    <w:rsid w:val="738A276B"/>
    <w:rsid w:val="73B23918"/>
    <w:rsid w:val="73D05F28"/>
    <w:rsid w:val="74246ADD"/>
    <w:rsid w:val="745811B9"/>
    <w:rsid w:val="7465112C"/>
    <w:rsid w:val="748C17EF"/>
    <w:rsid w:val="74916E21"/>
    <w:rsid w:val="74926D58"/>
    <w:rsid w:val="749E2140"/>
    <w:rsid w:val="74AA763F"/>
    <w:rsid w:val="757E15F7"/>
    <w:rsid w:val="75A65680"/>
    <w:rsid w:val="76D82A6D"/>
    <w:rsid w:val="77366878"/>
    <w:rsid w:val="773E323D"/>
    <w:rsid w:val="77591705"/>
    <w:rsid w:val="777E4682"/>
    <w:rsid w:val="781D7C7F"/>
    <w:rsid w:val="7B2671E8"/>
    <w:rsid w:val="7BBB1664"/>
    <w:rsid w:val="7BED5B84"/>
    <w:rsid w:val="7CDE6205"/>
    <w:rsid w:val="7D5850FE"/>
    <w:rsid w:val="7DE206D1"/>
    <w:rsid w:val="7DE95E62"/>
    <w:rsid w:val="7DF21CD4"/>
    <w:rsid w:val="7E2F305C"/>
    <w:rsid w:val="7E5D1E09"/>
    <w:rsid w:val="7F250E41"/>
    <w:rsid w:val="7F422645"/>
    <w:rsid w:val="7FDF5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1365</Words>
  <Characters>1425</Characters>
  <Lines>0</Lines>
  <Paragraphs>0</Paragraphs>
  <TotalTime>51</TotalTime>
  <ScaleCrop>false</ScaleCrop>
  <LinksUpToDate>false</LinksUpToDate>
  <CharactersWithSpaces>1431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2023-03-22T02:02:00Z</dcterms:created>
  <dc:creator>唐唐</dc:creator>
  <cp:lastModifiedBy>宓觅轻迟ぅ</cp:lastModifiedBy>
  <cp:lastPrinted>2025-06-17T00:59:14Z</cp:lastPrinted>
  <dcterms:modified xsi:type="dcterms:W3CDTF">2025-06-17T01:11:15Z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2266C1160E834C67852D30E410A7E40C_13</vt:lpwstr>
  </property>
  <property fmtid="{D5CDD505-2E9C-101B-9397-08002B2CF9AE}" pid="4" name="KSOTemplateDocerSaveRecord">
    <vt:lpwstr>eyJoZGlkIjoiNDgwMmI5ZDY4NTFjYzk3ODhlMDhmYTBmOTViODgxYmMiLCJ1c2VySWQiOiIzOTU2MjUzMDEifQ==</vt:lpwstr>
  </property>
</Properties>
</file>