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二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7C7A9B80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3914389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val="en-US" w:eastAsia="zh-CN"/>
        </w:rPr>
        <w:t>三明明城文体传媒</w:t>
      </w:r>
      <w:r>
        <w:rPr>
          <w:rFonts w:hint="eastAsia"/>
          <w:color w:val="auto"/>
          <w:highlight w:val="none"/>
          <w:u w:val="single"/>
          <w:lang w:eastAsia="zh-CN"/>
        </w:rPr>
        <w:t>有限公司</w:t>
      </w:r>
      <w:r>
        <w:rPr>
          <w:rFonts w:hint="eastAsia"/>
          <w:color w:val="auto"/>
          <w:highlight w:val="none"/>
        </w:rPr>
        <w:t>（比选人）：</w:t>
      </w:r>
    </w:p>
    <w:p w14:paraId="2CCC778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val="en-US" w:eastAsia="zh-CN"/>
        </w:rPr>
        <w:t>三明明城文体传媒有限公司常用</w:t>
      </w:r>
      <w:r>
        <w:rPr>
          <w:rFonts w:hint="eastAsia"/>
          <w:color w:val="auto"/>
          <w:highlight w:val="none"/>
          <w:u w:val="single"/>
          <w:lang w:eastAsia="zh-CN"/>
        </w:rPr>
        <w:t>年度物料制作</w:t>
      </w:r>
      <w:r>
        <w:rPr>
          <w:rFonts w:hint="eastAsia"/>
          <w:color w:val="auto"/>
          <w:highlight w:val="none"/>
          <w:u w:val="single"/>
          <w:lang w:val="en-US" w:eastAsia="zh-CN"/>
        </w:rPr>
        <w:t>安装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val="en-US" w:eastAsia="zh-CN"/>
        </w:rPr>
        <w:t>三明明城文体传媒有限公司常用</w:t>
      </w:r>
      <w:r>
        <w:rPr>
          <w:rFonts w:hint="eastAsia"/>
          <w:color w:val="auto"/>
          <w:highlight w:val="none"/>
          <w:u w:val="single"/>
          <w:lang w:eastAsia="zh-CN"/>
        </w:rPr>
        <w:t>年度物料制作</w:t>
      </w:r>
      <w:r>
        <w:rPr>
          <w:rFonts w:hint="eastAsia"/>
          <w:color w:val="auto"/>
          <w:highlight w:val="none"/>
          <w:u w:val="single"/>
          <w:lang w:val="en-US" w:eastAsia="zh-CN"/>
        </w:rPr>
        <w:t>安装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239ACC3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17CF05DE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  <w:bookmarkStart w:id="0" w:name="_GoBack"/>
      <w:bookmarkEnd w:id="0"/>
    </w:p>
    <w:p w14:paraId="3239136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 w14:paraId="136ADFF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 w14:paraId="2E6E0AB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 w14:paraId="3655566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 w14:paraId="4235BA9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40F15F8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0E3F407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2DC0FC7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rFonts w:hint="eastAsia"/>
          <w:color w:val="auto"/>
          <w:highlight w:val="none"/>
          <w:lang w:eastAsia="zh-CN"/>
        </w:rPr>
      </w:pPr>
    </w:p>
    <w:p w14:paraId="227B779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rFonts w:hint="eastAsia"/>
          <w:color w:val="auto"/>
          <w:highlight w:val="none"/>
          <w:lang w:eastAsia="zh-CN"/>
        </w:rPr>
      </w:pPr>
    </w:p>
    <w:p w14:paraId="4A1934F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  <w:highlight w:val="none"/>
          <w:lang w:eastAsia="zh-CN"/>
        </w:rPr>
        <w:t>（盖单位公章）</w:t>
      </w:r>
    </w:p>
    <w:p w14:paraId="20C3A08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313524D8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3400AD07"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69B24CD2"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</w:pPr>
    </w:p>
    <w:p w14:paraId="4CBC45F2"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273B6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02E933A8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55D10E20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1FF2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04D4D914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4E3CF2A0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A5D0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5830A6CC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9791C3D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0481CF9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46EFD4B6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8380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7714154D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7E53D9A2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2E9B679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62D6CC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F19D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3E4E6ECE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67CA1735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B5F53BB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369A4186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26D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2199CAB5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282416A0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369E570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167D0055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A7CB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 w14:paraId="1D625035"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3E352510"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4019589D"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3E71717D"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417972BC"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 w14:paraId="366B0B48"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4F6E6673"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</w:p>
    <w:p w14:paraId="57545055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5E9F7876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须附上营业执照，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val="en-US" w:eastAsia="zh-CN"/>
        </w:rPr>
        <w:t>法人身份证复印件，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6F9BFC9E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 w14:paraId="7811FF96"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08FB2E43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73A691B"/>
    <w:rsid w:val="1BAB0DA6"/>
    <w:rsid w:val="47D7424E"/>
    <w:rsid w:val="72AC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670</Words>
  <Characters>684</Characters>
  <Lines>0</Lines>
  <Paragraphs>0</Paragraphs>
  <TotalTime>4</TotalTime>
  <ScaleCrop>false</ScaleCrop>
  <LinksUpToDate>false</LinksUpToDate>
  <CharactersWithSpaces>898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Shin_zx</cp:lastModifiedBy>
  <cp:lastPrinted>2025-04-27T09:03:20Z</cp:lastPrinted>
  <dcterms:modified xsi:type="dcterms:W3CDTF">2025-04-27T09:04:06Z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129453DDD0E14BA581E22207C9D5B4CA_13</vt:lpwstr>
  </property>
  <property fmtid="{D5CDD505-2E9C-101B-9397-08002B2CF9AE}" pid="4" name="KSOTemplateDocerSaveRecord">
    <vt:lpwstr>eyJoZGlkIjoiNzJhNDlkNTY0MGFmNzIzODA1ODliZWZkOWE5MWRjNjAiLCJ1c2VySWQiOiIzNDM2NjkyMzUifQ==</vt:lpwstr>
  </property>
</Properties>
</file>