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eastAsia="zh-CN"/>
        </w:rPr>
        <w:t>礼品采购清单一览表</w:t>
      </w:r>
    </w:p>
    <w:bookmarkEnd w:id="0"/>
    <w:p>
      <w:pPr>
        <w:pStyle w:val="2"/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城发天悦湾2023年度礼品采购</w:t>
      </w:r>
    </w:p>
    <w:tbl>
      <w:tblPr>
        <w:tblStyle w:val="18"/>
        <w:tblW w:w="10613" w:type="dxa"/>
        <w:tblInd w:w="-8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825"/>
        <w:gridCol w:w="687"/>
        <w:gridCol w:w="2338"/>
        <w:gridCol w:w="725"/>
        <w:gridCol w:w="650"/>
        <w:gridCol w:w="462"/>
        <w:gridCol w:w="911"/>
        <w:gridCol w:w="902"/>
        <w:gridCol w:w="2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tblHeader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物料名称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品牌/型号</w:t>
            </w:r>
          </w:p>
        </w:tc>
        <w:tc>
          <w:tcPr>
            <w:tcW w:w="233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规格尺寸及材质      详细描述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交货周期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起订数量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全自动纤维伞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紫竹缘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伞架：全自动纤维伞架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伞布：碰击布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手柄：橡胶漆手柄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规格：60cm*12K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伞下直径105cm、折叠后长33cm    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定制两处不一样单色LOGO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7500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451485</wp:posOffset>
                  </wp:positionV>
                  <wp:extent cx="1198245" cy="1149985"/>
                  <wp:effectExtent l="0" t="0" r="1905" b="12065"/>
                  <wp:wrapNone/>
                  <wp:docPr id="10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_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245" cy="1149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密封保鲜饭盒套装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康戈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饭盒：17.5X14.5X6CM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水杯：高16.5        直径:8CM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材质: PP材质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容量：饭盒800ML+杯子500ML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彩盒尺寸：22*8.7*18.3CM 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包装定制不干胶LOGO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561340</wp:posOffset>
                  </wp:positionV>
                  <wp:extent cx="1283335" cy="917575"/>
                  <wp:effectExtent l="0" t="0" r="12065" b="15875"/>
                  <wp:wrapNone/>
                  <wp:docPr id="13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_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335" cy="91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S1雪山加湿器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佳昊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USB充电款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【产品尺寸】：70*70*130mm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【喷雾量】：50ml/h±10ml（持续喷雾4小时）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【水杯容量】：350ML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【使用时间】：持续喷雾4小时/间歇喷雾8小时                                                                                加湿器上定制LOGO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4400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105410</wp:posOffset>
                  </wp:positionH>
                  <wp:positionV relativeFrom="paragraph">
                    <wp:posOffset>445135</wp:posOffset>
                  </wp:positionV>
                  <wp:extent cx="1167130" cy="1174115"/>
                  <wp:effectExtent l="0" t="0" r="13970" b="6985"/>
                  <wp:wrapNone/>
                  <wp:docPr id="5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130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塑料运动杯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草莓生活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吸管材质：硅胶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杯盖材质：PP+PCTG+ABS+POM+硅胶+不锈钢06Cr19Ni10（SUS304）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水杯容量：600ml  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产品尺寸：70*70*230mm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产品净重：152g 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水杯定制LOGO 丝印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20955</wp:posOffset>
                  </wp:positionV>
                  <wp:extent cx="1076325" cy="1172210"/>
                  <wp:effectExtent l="0" t="0" r="9525" b="8890"/>
                  <wp:wrapNone/>
                  <wp:docPr id="12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_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1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香里藏诗香薰蜡烛礼盒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昂妃香薰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成分：植物精油、大豆蜡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产品组成：6盒香薰蜡烛、火柴、火柴容器、礼盒、手提袋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 地：安徽黄山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净含量：18g*8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扩香时长：常温下约4小时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定制不干胶LOGO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384810</wp:posOffset>
                  </wp:positionV>
                  <wp:extent cx="1171575" cy="1216025"/>
                  <wp:effectExtent l="0" t="0" r="9525" b="3175"/>
                  <wp:wrapNone/>
                  <wp:docPr id="14" name="图片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_1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21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数据线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有礼客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接口Micro USB,TYPE-C长度1m分线接头数量一拖三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特性数字显示,快充,可伸缩最大输出功率66W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充电头规格30W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充电宝容量6000MAh-15000MAh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货号YLKTZ-1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材质PC+ABS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颜色分类红 黑 白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产品定制LOGO（丝印）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7000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787400</wp:posOffset>
                  </wp:positionV>
                  <wp:extent cx="1226185" cy="1083945"/>
                  <wp:effectExtent l="0" t="0" r="12065" b="1905"/>
                  <wp:wrapNone/>
                  <wp:docPr id="7" name="图片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1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185" cy="1083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1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空调被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狄维士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水洗棉抑菌夏被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货号：DVS-QT23301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花型：专版色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规格：180*200cm/700g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面料：活性水洗棉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填充：抑菌羽丝棉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包装盒定制不干胶LOGO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406400</wp:posOffset>
                  </wp:positionV>
                  <wp:extent cx="1310005" cy="1046480"/>
                  <wp:effectExtent l="0" t="0" r="4445" b="1270"/>
                  <wp:wrapNone/>
                  <wp:docPr id="11" name="图片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_1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005" cy="104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2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华祥苑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100克武夷岩茶 茶叶盒及外包装定制logo烫金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40640</wp:posOffset>
                  </wp:positionV>
                  <wp:extent cx="1203960" cy="1322705"/>
                  <wp:effectExtent l="0" t="0" r="15240" b="10795"/>
                  <wp:wrapNone/>
                  <wp:docPr id="6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960" cy="1322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4K电视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MIUI/小米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L65M7-EA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小米EA65平板电视金属全面屏65吋4K超高清智能远场语音声控电视机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屏幕比例：16:9  接口类型：AV HDMI RF射频接口 LAN端子 USB 同轴  分辨率：4K电视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颜色分类：黑色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3599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17995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423545</wp:posOffset>
                  </wp:positionV>
                  <wp:extent cx="1515745" cy="970915"/>
                  <wp:effectExtent l="0" t="0" r="8255" b="635"/>
                  <wp:wrapNone/>
                  <wp:docPr id="8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_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745" cy="97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5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米家无线洗地机2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MIUI/小米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颜色分类：白色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附加功能：烘干 延边清扫 拖布自清洁功率：200W电池容量：4000mAh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清水箱容量：800ml最大噪音：76dB转速：520转/分钟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机身重量（含电池）：8.7kg续航时间：40min是否智能：是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洗地机类型：单滚刷污水箱容量：700毫升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2799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13995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892810</wp:posOffset>
                  </wp:positionV>
                  <wp:extent cx="1073785" cy="996950"/>
                  <wp:effectExtent l="0" t="0" r="12065" b="12700"/>
                  <wp:wrapNone/>
                  <wp:docPr id="9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_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785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米家智能循环扇 落地式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MIJIA/米家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颜色分类：白色   风速档位：4档电压：220V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附加功能：可升降   适用季节：四季通用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控制方式：语音 智能App控制 按键式 遥控式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电机类型：直流电机是否变频：是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是否有童锁：是  尺寸：285x315x950mm净重：4.5kg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智能类型：其他智能  功率：28W是否支持睡眠模式：支持  循环扇类型：台立两用式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4990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742950</wp:posOffset>
                  </wp:positionV>
                  <wp:extent cx="784225" cy="987425"/>
                  <wp:effectExtent l="0" t="0" r="15875" b="3175"/>
                  <wp:wrapNone/>
                  <wp:docPr id="4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3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98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>
      <w:pPr>
        <w:pStyle w:val="2"/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三明生态康养城建设项目2023年度礼品采购</w:t>
      </w:r>
    </w:p>
    <w:tbl>
      <w:tblPr>
        <w:tblStyle w:val="18"/>
        <w:tblW w:w="1023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946"/>
        <w:gridCol w:w="790"/>
        <w:gridCol w:w="2016"/>
        <w:gridCol w:w="742"/>
        <w:gridCol w:w="646"/>
        <w:gridCol w:w="589"/>
        <w:gridCol w:w="1084"/>
        <w:gridCol w:w="762"/>
        <w:gridCol w:w="21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tblHeader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物料 名称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品牌/型号</w:t>
            </w:r>
          </w:p>
        </w:tc>
        <w:tc>
          <w:tcPr>
            <w:tcW w:w="201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规格尺寸及材质   详细描述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交货周期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小风扇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风速 ：三档可调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产品尺寸：138*78*28mm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电池容量 ：500毫安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带耳朵款式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产品激光logo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6天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9.6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173990</wp:posOffset>
                  </wp:positionH>
                  <wp:positionV relativeFrom="paragraph">
                    <wp:posOffset>281940</wp:posOffset>
                  </wp:positionV>
                  <wp:extent cx="942975" cy="943610"/>
                  <wp:effectExtent l="0" t="0" r="9525" b="8890"/>
                  <wp:wrapNone/>
                  <wp:docPr id="15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_6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广告扇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材质：PP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尺寸：17*18cm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11天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0.56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331470</wp:posOffset>
                  </wp:positionH>
                  <wp:positionV relativeFrom="paragraph">
                    <wp:posOffset>107950</wp:posOffset>
                  </wp:positionV>
                  <wp:extent cx="663575" cy="662305"/>
                  <wp:effectExtent l="0" t="0" r="3175" b="4445"/>
                  <wp:wrapNone/>
                  <wp:docPr id="3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3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停车牌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无需贴号滚轮调节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材质：金属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尺寸:120*27*33mm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加印LOGO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11天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12600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253365</wp:posOffset>
                  </wp:positionH>
                  <wp:positionV relativeFrom="paragraph">
                    <wp:posOffset>121285</wp:posOffset>
                  </wp:positionV>
                  <wp:extent cx="797560" cy="776605"/>
                  <wp:effectExtent l="0" t="0" r="2540" b="4445"/>
                  <wp:wrapNone/>
                  <wp:docPr id="16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_1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7560" cy="776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运动保温水壶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材质：内外304不锈钢双层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容量：18oz/550ml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加印LOGO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12500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115570</wp:posOffset>
                  </wp:positionV>
                  <wp:extent cx="664210" cy="737235"/>
                  <wp:effectExtent l="0" t="0" r="2540" b="5715"/>
                  <wp:wrapNone/>
                  <wp:docPr id="17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_4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210" cy="73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2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三折伞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伞架：全自动黑烤漆钢骨伞架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伞布：黑胶布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手柄：橡胶漆手柄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规格：53.5cm*8K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伞下直径96cm、折叠后长28cm                      LOGO:单色LOGO印2面【同网】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11天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227965</wp:posOffset>
                  </wp:positionH>
                  <wp:positionV relativeFrom="paragraph">
                    <wp:posOffset>602615</wp:posOffset>
                  </wp:positionV>
                  <wp:extent cx="813435" cy="812165"/>
                  <wp:effectExtent l="0" t="0" r="5715" b="6985"/>
                  <wp:wrapNone/>
                  <wp:docPr id="18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_5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4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伞架：铝合金伞架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伞布：黑胶面料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手柄：直柄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规格：70cm*8K 27寸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伞下直径120cm                              LOGO:单色LOGO印2面【同网】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11天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24000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286385</wp:posOffset>
                  </wp:positionH>
                  <wp:positionV relativeFrom="paragraph">
                    <wp:posOffset>543560</wp:posOffset>
                  </wp:positionV>
                  <wp:extent cx="649605" cy="631190"/>
                  <wp:effectExtent l="0" t="0" r="17145" b="16510"/>
                  <wp:wrapNone/>
                  <wp:docPr id="19" name="图片_174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_17415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605" cy="631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定制公仔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16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材质：超柔短毛绒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填充：PP棉                                      尺寸：30CM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LOGO烫印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10天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74930</wp:posOffset>
                  </wp:positionV>
                  <wp:extent cx="815975" cy="760095"/>
                  <wp:effectExtent l="0" t="0" r="3175" b="1905"/>
                  <wp:wrapNone/>
                  <wp:docPr id="20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_8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975" cy="760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汽车遮阳罩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尺寸：130*60cm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材质：银胶布                                   logo：丝印单色logo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7天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203200</wp:posOffset>
                  </wp:positionV>
                  <wp:extent cx="942975" cy="571500"/>
                  <wp:effectExtent l="0" t="0" r="9525" b="0"/>
                  <wp:wrapNone/>
                  <wp:docPr id="21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_2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数据线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长度：120CM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输出电流：2.5A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材质：ABS+TPE面条线                 LOGO:丝印单色LOGO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11天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416560</wp:posOffset>
                  </wp:positionV>
                  <wp:extent cx="619760" cy="676275"/>
                  <wp:effectExtent l="0" t="0" r="8890" b="9525"/>
                  <wp:wrapNone/>
                  <wp:docPr id="22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_9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76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笔记本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配置：A5笔记本*1、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金属笔*1、礼盒包装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11天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182880</wp:posOffset>
                  </wp:positionV>
                  <wp:extent cx="1148080" cy="889635"/>
                  <wp:effectExtent l="0" t="0" r="13970" b="5715"/>
                  <wp:wrapNone/>
                  <wp:docPr id="23" name="图片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_18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080" cy="88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充电宝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接口：Typec直插头+苹果线头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外壳材质：塑料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电源容量：5000毫安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尺寸：77*36*26mm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LOGO:激光LOGO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9天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502285</wp:posOffset>
                  </wp:positionV>
                  <wp:extent cx="716915" cy="607695"/>
                  <wp:effectExtent l="0" t="0" r="6985" b="1905"/>
                  <wp:wrapNone/>
                  <wp:docPr id="24" name="图片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_11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91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电风扇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夏新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操作方式：机械式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送风方式：摇头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9天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343535</wp:posOffset>
                  </wp:positionH>
                  <wp:positionV relativeFrom="paragraph">
                    <wp:posOffset>175895</wp:posOffset>
                  </wp:positionV>
                  <wp:extent cx="668020" cy="664845"/>
                  <wp:effectExtent l="0" t="0" r="17780" b="1905"/>
                  <wp:wrapNone/>
                  <wp:docPr id="25" name="图片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_12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020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夏被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南极人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规格：200*230cm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填充物：聚酯纤维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22500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101600</wp:posOffset>
                  </wp:positionV>
                  <wp:extent cx="899160" cy="944245"/>
                  <wp:effectExtent l="0" t="0" r="15240" b="8255"/>
                  <wp:wrapNone/>
                  <wp:docPr id="26" name="图片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_16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0" cy="944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空气炸锅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荣事达</w:t>
            </w:r>
          </w:p>
        </w:tc>
        <w:tc>
          <w:tcPr>
            <w:tcW w:w="2016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型号：RS-AF127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容量：5L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功率：1250W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5天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16500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40005</wp:posOffset>
                  </wp:positionV>
                  <wp:extent cx="892810" cy="960120"/>
                  <wp:effectExtent l="0" t="0" r="2540" b="11430"/>
                  <wp:wrapNone/>
                  <wp:docPr id="27" name="图片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_17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281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茶叶定制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耕山队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等级：一级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规格：8.5g*6泡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礼盒LOGO定制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30天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</w:t>
            </w:r>
          </w:p>
        </w:tc>
        <w:tc>
          <w:tcPr>
            <w:tcW w:w="21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pStyle w:val="2"/>
        <w:rPr>
          <w:rFonts w:hint="eastAsia"/>
          <w:lang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82FE2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080A12"/>
    <w:rsid w:val="01100703"/>
    <w:rsid w:val="01573C51"/>
    <w:rsid w:val="01983D30"/>
    <w:rsid w:val="01CC70CA"/>
    <w:rsid w:val="01ED3A7A"/>
    <w:rsid w:val="021E6342"/>
    <w:rsid w:val="022A6118"/>
    <w:rsid w:val="023E0E6C"/>
    <w:rsid w:val="026517EB"/>
    <w:rsid w:val="02935B81"/>
    <w:rsid w:val="02B26982"/>
    <w:rsid w:val="02C76577"/>
    <w:rsid w:val="03704155"/>
    <w:rsid w:val="03F014FB"/>
    <w:rsid w:val="040F5693"/>
    <w:rsid w:val="042711AF"/>
    <w:rsid w:val="043B2184"/>
    <w:rsid w:val="045A3333"/>
    <w:rsid w:val="048B68BE"/>
    <w:rsid w:val="04BE6B61"/>
    <w:rsid w:val="04ED380D"/>
    <w:rsid w:val="052A0989"/>
    <w:rsid w:val="05663939"/>
    <w:rsid w:val="058A2ADE"/>
    <w:rsid w:val="05CB22BB"/>
    <w:rsid w:val="05D20B0D"/>
    <w:rsid w:val="06066E00"/>
    <w:rsid w:val="066E1DCB"/>
    <w:rsid w:val="0686237C"/>
    <w:rsid w:val="074A53D1"/>
    <w:rsid w:val="07511370"/>
    <w:rsid w:val="0754600F"/>
    <w:rsid w:val="07E212EE"/>
    <w:rsid w:val="07EB10F5"/>
    <w:rsid w:val="083E084B"/>
    <w:rsid w:val="085728AF"/>
    <w:rsid w:val="085E65C9"/>
    <w:rsid w:val="086C0DBE"/>
    <w:rsid w:val="08872182"/>
    <w:rsid w:val="08DD4532"/>
    <w:rsid w:val="08E93645"/>
    <w:rsid w:val="090511BD"/>
    <w:rsid w:val="09542145"/>
    <w:rsid w:val="09B446FC"/>
    <w:rsid w:val="09E2517C"/>
    <w:rsid w:val="09F45FD8"/>
    <w:rsid w:val="0A043E1E"/>
    <w:rsid w:val="0A185591"/>
    <w:rsid w:val="0A305E02"/>
    <w:rsid w:val="0A4F4DA1"/>
    <w:rsid w:val="0A9C0642"/>
    <w:rsid w:val="0AA73876"/>
    <w:rsid w:val="0ACA48D4"/>
    <w:rsid w:val="0AFF2C5A"/>
    <w:rsid w:val="0B1E695F"/>
    <w:rsid w:val="0B291CB1"/>
    <w:rsid w:val="0B3D39AE"/>
    <w:rsid w:val="0B60187B"/>
    <w:rsid w:val="0B963927"/>
    <w:rsid w:val="0BA56AB8"/>
    <w:rsid w:val="0BC87EA6"/>
    <w:rsid w:val="0BD31C1D"/>
    <w:rsid w:val="0BD53BE7"/>
    <w:rsid w:val="0BE5379A"/>
    <w:rsid w:val="0C602E8E"/>
    <w:rsid w:val="0C676C59"/>
    <w:rsid w:val="0C9B273C"/>
    <w:rsid w:val="0CA535B9"/>
    <w:rsid w:val="0CD617BA"/>
    <w:rsid w:val="0CEC1E7D"/>
    <w:rsid w:val="0D447276"/>
    <w:rsid w:val="0DB00518"/>
    <w:rsid w:val="0DED16BC"/>
    <w:rsid w:val="0E4A75B0"/>
    <w:rsid w:val="0E4B355A"/>
    <w:rsid w:val="0EED009A"/>
    <w:rsid w:val="0EEF6D6E"/>
    <w:rsid w:val="0F0715E2"/>
    <w:rsid w:val="0F875971"/>
    <w:rsid w:val="0F9E5886"/>
    <w:rsid w:val="0FB83603"/>
    <w:rsid w:val="101D08B5"/>
    <w:rsid w:val="10615B33"/>
    <w:rsid w:val="10780D3C"/>
    <w:rsid w:val="10857B8E"/>
    <w:rsid w:val="10874459"/>
    <w:rsid w:val="10A6642F"/>
    <w:rsid w:val="10C77FA2"/>
    <w:rsid w:val="111156C1"/>
    <w:rsid w:val="112A0531"/>
    <w:rsid w:val="11853D3E"/>
    <w:rsid w:val="11B570D6"/>
    <w:rsid w:val="11B640E9"/>
    <w:rsid w:val="11D50857"/>
    <w:rsid w:val="12170AB5"/>
    <w:rsid w:val="122E0BB8"/>
    <w:rsid w:val="124473D0"/>
    <w:rsid w:val="12582E7C"/>
    <w:rsid w:val="1281092F"/>
    <w:rsid w:val="128A74D9"/>
    <w:rsid w:val="12B47BB8"/>
    <w:rsid w:val="12BA1418"/>
    <w:rsid w:val="13007405"/>
    <w:rsid w:val="13405DEA"/>
    <w:rsid w:val="137F4296"/>
    <w:rsid w:val="13A05904"/>
    <w:rsid w:val="13E63024"/>
    <w:rsid w:val="13EC051C"/>
    <w:rsid w:val="141E0C80"/>
    <w:rsid w:val="143D057B"/>
    <w:rsid w:val="14481E7C"/>
    <w:rsid w:val="14504752"/>
    <w:rsid w:val="14A01236"/>
    <w:rsid w:val="15494126"/>
    <w:rsid w:val="1568787A"/>
    <w:rsid w:val="157601E9"/>
    <w:rsid w:val="15B42ABF"/>
    <w:rsid w:val="15CC7688"/>
    <w:rsid w:val="15CD72AC"/>
    <w:rsid w:val="16665843"/>
    <w:rsid w:val="168915D1"/>
    <w:rsid w:val="168D2480"/>
    <w:rsid w:val="16B234A2"/>
    <w:rsid w:val="16E44C4A"/>
    <w:rsid w:val="16E774B2"/>
    <w:rsid w:val="17092996"/>
    <w:rsid w:val="172B1987"/>
    <w:rsid w:val="17350D9E"/>
    <w:rsid w:val="176E793C"/>
    <w:rsid w:val="17ED18D3"/>
    <w:rsid w:val="183D0F5D"/>
    <w:rsid w:val="18641DA2"/>
    <w:rsid w:val="186C02C4"/>
    <w:rsid w:val="18D41847"/>
    <w:rsid w:val="19650358"/>
    <w:rsid w:val="19710AEE"/>
    <w:rsid w:val="19D70540"/>
    <w:rsid w:val="1A045DC3"/>
    <w:rsid w:val="1A0F4C22"/>
    <w:rsid w:val="1B420340"/>
    <w:rsid w:val="1BD85EAD"/>
    <w:rsid w:val="1C355BA8"/>
    <w:rsid w:val="1C420FD5"/>
    <w:rsid w:val="1C540E62"/>
    <w:rsid w:val="1CD37CCF"/>
    <w:rsid w:val="1CDB2579"/>
    <w:rsid w:val="1D625B95"/>
    <w:rsid w:val="1D7B3892"/>
    <w:rsid w:val="1D9F6FB2"/>
    <w:rsid w:val="1DD45AAC"/>
    <w:rsid w:val="1DE30541"/>
    <w:rsid w:val="1DEB07C1"/>
    <w:rsid w:val="1E617AE2"/>
    <w:rsid w:val="1E6C4B42"/>
    <w:rsid w:val="1EF5779D"/>
    <w:rsid w:val="1F1A04DE"/>
    <w:rsid w:val="1F2E0AD6"/>
    <w:rsid w:val="1F3552C7"/>
    <w:rsid w:val="1F530443"/>
    <w:rsid w:val="1F6F1B02"/>
    <w:rsid w:val="1FB12795"/>
    <w:rsid w:val="200719D9"/>
    <w:rsid w:val="20550730"/>
    <w:rsid w:val="20721887"/>
    <w:rsid w:val="20B35E4D"/>
    <w:rsid w:val="20B5410E"/>
    <w:rsid w:val="21143E2B"/>
    <w:rsid w:val="21154D5A"/>
    <w:rsid w:val="213328FA"/>
    <w:rsid w:val="214E39D9"/>
    <w:rsid w:val="22256FC9"/>
    <w:rsid w:val="22296F81"/>
    <w:rsid w:val="22837B15"/>
    <w:rsid w:val="228D0675"/>
    <w:rsid w:val="22996B94"/>
    <w:rsid w:val="229D303A"/>
    <w:rsid w:val="231150AD"/>
    <w:rsid w:val="231177A3"/>
    <w:rsid w:val="23277749"/>
    <w:rsid w:val="23410ECC"/>
    <w:rsid w:val="23447CF8"/>
    <w:rsid w:val="23D408C6"/>
    <w:rsid w:val="23DC6E7B"/>
    <w:rsid w:val="249146F7"/>
    <w:rsid w:val="24920E6F"/>
    <w:rsid w:val="24EC13C2"/>
    <w:rsid w:val="252C1E57"/>
    <w:rsid w:val="25471A0F"/>
    <w:rsid w:val="255F69BB"/>
    <w:rsid w:val="257B0F03"/>
    <w:rsid w:val="25A716A7"/>
    <w:rsid w:val="25CE327D"/>
    <w:rsid w:val="26143832"/>
    <w:rsid w:val="263712CE"/>
    <w:rsid w:val="26824487"/>
    <w:rsid w:val="269B185D"/>
    <w:rsid w:val="26F4129F"/>
    <w:rsid w:val="277F1F7D"/>
    <w:rsid w:val="28502F16"/>
    <w:rsid w:val="288053A3"/>
    <w:rsid w:val="2890022F"/>
    <w:rsid w:val="28A52681"/>
    <w:rsid w:val="28BE6159"/>
    <w:rsid w:val="28C73BFC"/>
    <w:rsid w:val="28EC52C5"/>
    <w:rsid w:val="290B3208"/>
    <w:rsid w:val="291C3242"/>
    <w:rsid w:val="29834F41"/>
    <w:rsid w:val="29981286"/>
    <w:rsid w:val="29EF14AD"/>
    <w:rsid w:val="29F00112"/>
    <w:rsid w:val="2A04596B"/>
    <w:rsid w:val="2A6D44AC"/>
    <w:rsid w:val="2A705FFA"/>
    <w:rsid w:val="2ADB405B"/>
    <w:rsid w:val="2ADE61BC"/>
    <w:rsid w:val="2AF22485"/>
    <w:rsid w:val="2B154939"/>
    <w:rsid w:val="2B1D3BDB"/>
    <w:rsid w:val="2B5F657F"/>
    <w:rsid w:val="2BD6213B"/>
    <w:rsid w:val="2BF22CB5"/>
    <w:rsid w:val="2C4B08A3"/>
    <w:rsid w:val="2C7E592F"/>
    <w:rsid w:val="2CD55510"/>
    <w:rsid w:val="2D7C3427"/>
    <w:rsid w:val="2DA84860"/>
    <w:rsid w:val="2EA4738B"/>
    <w:rsid w:val="2EF1598B"/>
    <w:rsid w:val="2F5170ED"/>
    <w:rsid w:val="2F610283"/>
    <w:rsid w:val="2F634EE2"/>
    <w:rsid w:val="2FBC28E3"/>
    <w:rsid w:val="2FC00212"/>
    <w:rsid w:val="2FCF3953"/>
    <w:rsid w:val="2FF45B24"/>
    <w:rsid w:val="306B6E1B"/>
    <w:rsid w:val="308B0B94"/>
    <w:rsid w:val="309F44FF"/>
    <w:rsid w:val="30BB1E83"/>
    <w:rsid w:val="30E4079A"/>
    <w:rsid w:val="31A579E7"/>
    <w:rsid w:val="31A90F01"/>
    <w:rsid w:val="31C86BDA"/>
    <w:rsid w:val="3216501D"/>
    <w:rsid w:val="32396F25"/>
    <w:rsid w:val="32537C5D"/>
    <w:rsid w:val="32E43941"/>
    <w:rsid w:val="32FA790B"/>
    <w:rsid w:val="33502D99"/>
    <w:rsid w:val="337F0F1C"/>
    <w:rsid w:val="33A87367"/>
    <w:rsid w:val="33FF61CB"/>
    <w:rsid w:val="340A6274"/>
    <w:rsid w:val="34181F9A"/>
    <w:rsid w:val="342530EF"/>
    <w:rsid w:val="34782B6D"/>
    <w:rsid w:val="34886716"/>
    <w:rsid w:val="34E136ED"/>
    <w:rsid w:val="35247985"/>
    <w:rsid w:val="358E1178"/>
    <w:rsid w:val="35A61FCC"/>
    <w:rsid w:val="35C80E21"/>
    <w:rsid w:val="35D90C46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8D360F"/>
    <w:rsid w:val="379F0A81"/>
    <w:rsid w:val="37DB262D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931357"/>
    <w:rsid w:val="39992D4F"/>
    <w:rsid w:val="39A405D1"/>
    <w:rsid w:val="39DD11A6"/>
    <w:rsid w:val="3A25349F"/>
    <w:rsid w:val="3A31781C"/>
    <w:rsid w:val="3A6B7341"/>
    <w:rsid w:val="3AE27603"/>
    <w:rsid w:val="3AEF3ACE"/>
    <w:rsid w:val="3B0E6FA8"/>
    <w:rsid w:val="3B293089"/>
    <w:rsid w:val="3B3F55B8"/>
    <w:rsid w:val="3B44358E"/>
    <w:rsid w:val="3B8B22B1"/>
    <w:rsid w:val="3B8B6671"/>
    <w:rsid w:val="3BA849F5"/>
    <w:rsid w:val="3BCD02B3"/>
    <w:rsid w:val="3BCF6241"/>
    <w:rsid w:val="3C00782B"/>
    <w:rsid w:val="3C996DB6"/>
    <w:rsid w:val="3CA66CCA"/>
    <w:rsid w:val="3CB43AA5"/>
    <w:rsid w:val="3CD8637B"/>
    <w:rsid w:val="3CE85EE2"/>
    <w:rsid w:val="3D0009A1"/>
    <w:rsid w:val="3D3B749E"/>
    <w:rsid w:val="3D47402E"/>
    <w:rsid w:val="3D807BF4"/>
    <w:rsid w:val="3E057757"/>
    <w:rsid w:val="3E0C562A"/>
    <w:rsid w:val="3E223293"/>
    <w:rsid w:val="3E6532EA"/>
    <w:rsid w:val="3E9E427D"/>
    <w:rsid w:val="3EB66CCD"/>
    <w:rsid w:val="3ED52753"/>
    <w:rsid w:val="3EE15E23"/>
    <w:rsid w:val="3F1C59E2"/>
    <w:rsid w:val="3F826E18"/>
    <w:rsid w:val="3F8F0BD1"/>
    <w:rsid w:val="3F9917D1"/>
    <w:rsid w:val="3FBD23EC"/>
    <w:rsid w:val="4013200C"/>
    <w:rsid w:val="402D47C9"/>
    <w:rsid w:val="404C7FFE"/>
    <w:rsid w:val="40676A47"/>
    <w:rsid w:val="406C4C2E"/>
    <w:rsid w:val="410D50A4"/>
    <w:rsid w:val="41577B5D"/>
    <w:rsid w:val="415E7BFF"/>
    <w:rsid w:val="41A64CD9"/>
    <w:rsid w:val="41B21195"/>
    <w:rsid w:val="41E808A2"/>
    <w:rsid w:val="41EC33D7"/>
    <w:rsid w:val="4222708E"/>
    <w:rsid w:val="426506CF"/>
    <w:rsid w:val="42674D95"/>
    <w:rsid w:val="426D634C"/>
    <w:rsid w:val="42E10B89"/>
    <w:rsid w:val="43443D72"/>
    <w:rsid w:val="434877D8"/>
    <w:rsid w:val="434F03DE"/>
    <w:rsid w:val="43510DE5"/>
    <w:rsid w:val="43936CA2"/>
    <w:rsid w:val="439D0281"/>
    <w:rsid w:val="439F7C08"/>
    <w:rsid w:val="43B808F8"/>
    <w:rsid w:val="44325697"/>
    <w:rsid w:val="44F96048"/>
    <w:rsid w:val="45225864"/>
    <w:rsid w:val="45284A0F"/>
    <w:rsid w:val="452B604A"/>
    <w:rsid w:val="4535259B"/>
    <w:rsid w:val="455F1BA2"/>
    <w:rsid w:val="458539AC"/>
    <w:rsid w:val="45F35D2E"/>
    <w:rsid w:val="465A6BE7"/>
    <w:rsid w:val="468E0960"/>
    <w:rsid w:val="46963A2E"/>
    <w:rsid w:val="469837E9"/>
    <w:rsid w:val="46BA05A2"/>
    <w:rsid w:val="46F71824"/>
    <w:rsid w:val="472F6B34"/>
    <w:rsid w:val="473F5DDD"/>
    <w:rsid w:val="47415DF9"/>
    <w:rsid w:val="476D241D"/>
    <w:rsid w:val="483B0352"/>
    <w:rsid w:val="484256D6"/>
    <w:rsid w:val="48885DB2"/>
    <w:rsid w:val="48934611"/>
    <w:rsid w:val="48BD64DD"/>
    <w:rsid w:val="493F20C4"/>
    <w:rsid w:val="494B3E8B"/>
    <w:rsid w:val="497A134E"/>
    <w:rsid w:val="49A63EF1"/>
    <w:rsid w:val="49D4059A"/>
    <w:rsid w:val="49D70C24"/>
    <w:rsid w:val="4A065548"/>
    <w:rsid w:val="4A617E1F"/>
    <w:rsid w:val="4AB93531"/>
    <w:rsid w:val="4ACC6915"/>
    <w:rsid w:val="4B2A405F"/>
    <w:rsid w:val="4B4614E8"/>
    <w:rsid w:val="4B736055"/>
    <w:rsid w:val="4BB616EA"/>
    <w:rsid w:val="4BD25472"/>
    <w:rsid w:val="4BF076A6"/>
    <w:rsid w:val="4C657056"/>
    <w:rsid w:val="4CB7539F"/>
    <w:rsid w:val="4D122BF3"/>
    <w:rsid w:val="4D5F2D35"/>
    <w:rsid w:val="4D764FBA"/>
    <w:rsid w:val="4D766398"/>
    <w:rsid w:val="4D7A44C1"/>
    <w:rsid w:val="4DB63F42"/>
    <w:rsid w:val="4DD4528D"/>
    <w:rsid w:val="4DF24E96"/>
    <w:rsid w:val="4E010DC6"/>
    <w:rsid w:val="4E2E4D08"/>
    <w:rsid w:val="4E5A7C30"/>
    <w:rsid w:val="4E8D38D2"/>
    <w:rsid w:val="4E9C24FE"/>
    <w:rsid w:val="4EBB1AF2"/>
    <w:rsid w:val="4EC024EA"/>
    <w:rsid w:val="4ECF13C9"/>
    <w:rsid w:val="4ED225C5"/>
    <w:rsid w:val="4F032C15"/>
    <w:rsid w:val="4F720CD1"/>
    <w:rsid w:val="4F9E3301"/>
    <w:rsid w:val="4FBB0C02"/>
    <w:rsid w:val="4FD2359B"/>
    <w:rsid w:val="4FF537B6"/>
    <w:rsid w:val="502B5150"/>
    <w:rsid w:val="50674285"/>
    <w:rsid w:val="5069710A"/>
    <w:rsid w:val="50A218B6"/>
    <w:rsid w:val="50A4750D"/>
    <w:rsid w:val="50E6602D"/>
    <w:rsid w:val="50FE0569"/>
    <w:rsid w:val="51510BE7"/>
    <w:rsid w:val="51592A60"/>
    <w:rsid w:val="51744496"/>
    <w:rsid w:val="517B3EB5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ED62B6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CE2806"/>
    <w:rsid w:val="55D2387C"/>
    <w:rsid w:val="55DB4C46"/>
    <w:rsid w:val="55F459D8"/>
    <w:rsid w:val="56377C2D"/>
    <w:rsid w:val="56771FE4"/>
    <w:rsid w:val="574716A2"/>
    <w:rsid w:val="57672DA3"/>
    <w:rsid w:val="576A2D9C"/>
    <w:rsid w:val="57A50805"/>
    <w:rsid w:val="57CB3320"/>
    <w:rsid w:val="57FB0599"/>
    <w:rsid w:val="57FF0273"/>
    <w:rsid w:val="58071B12"/>
    <w:rsid w:val="580A7D41"/>
    <w:rsid w:val="583B688C"/>
    <w:rsid w:val="583C5D29"/>
    <w:rsid w:val="58B513C4"/>
    <w:rsid w:val="58E10F36"/>
    <w:rsid w:val="58E3423C"/>
    <w:rsid w:val="595079D6"/>
    <w:rsid w:val="59AB3EE0"/>
    <w:rsid w:val="59BA1FB3"/>
    <w:rsid w:val="59BE7035"/>
    <w:rsid w:val="59E85D72"/>
    <w:rsid w:val="5A1629CD"/>
    <w:rsid w:val="5A1E693A"/>
    <w:rsid w:val="5A3B3CAE"/>
    <w:rsid w:val="5A751DEA"/>
    <w:rsid w:val="5ABA1F30"/>
    <w:rsid w:val="5ADD31DD"/>
    <w:rsid w:val="5AE05F3C"/>
    <w:rsid w:val="5B2113F2"/>
    <w:rsid w:val="5B3D432F"/>
    <w:rsid w:val="5B5163B3"/>
    <w:rsid w:val="5B7C4516"/>
    <w:rsid w:val="5B81355C"/>
    <w:rsid w:val="5BAE1F98"/>
    <w:rsid w:val="5BE7521A"/>
    <w:rsid w:val="5C091738"/>
    <w:rsid w:val="5C145564"/>
    <w:rsid w:val="5C3D6970"/>
    <w:rsid w:val="5D487528"/>
    <w:rsid w:val="5D6B4E4A"/>
    <w:rsid w:val="5DFF67DA"/>
    <w:rsid w:val="5E30163C"/>
    <w:rsid w:val="5E351891"/>
    <w:rsid w:val="5E5A377B"/>
    <w:rsid w:val="5E64494E"/>
    <w:rsid w:val="5E931BE0"/>
    <w:rsid w:val="5E9A43BF"/>
    <w:rsid w:val="5EA34696"/>
    <w:rsid w:val="5EBF3633"/>
    <w:rsid w:val="5EFC6636"/>
    <w:rsid w:val="5F175824"/>
    <w:rsid w:val="5F1A7282"/>
    <w:rsid w:val="5F204709"/>
    <w:rsid w:val="5F445F12"/>
    <w:rsid w:val="5F627ECE"/>
    <w:rsid w:val="5F9A2153"/>
    <w:rsid w:val="5FA306BA"/>
    <w:rsid w:val="5FB90769"/>
    <w:rsid w:val="5FDC36B2"/>
    <w:rsid w:val="60125EE4"/>
    <w:rsid w:val="60536011"/>
    <w:rsid w:val="60624750"/>
    <w:rsid w:val="60A65DC5"/>
    <w:rsid w:val="60BB5DFC"/>
    <w:rsid w:val="60E03D35"/>
    <w:rsid w:val="60F74DA0"/>
    <w:rsid w:val="61026996"/>
    <w:rsid w:val="61245746"/>
    <w:rsid w:val="617050B9"/>
    <w:rsid w:val="61710B30"/>
    <w:rsid w:val="617D634E"/>
    <w:rsid w:val="61E91312"/>
    <w:rsid w:val="621023F8"/>
    <w:rsid w:val="62326812"/>
    <w:rsid w:val="627A117F"/>
    <w:rsid w:val="62C8468B"/>
    <w:rsid w:val="62D91138"/>
    <w:rsid w:val="62EF6B8B"/>
    <w:rsid w:val="63253C81"/>
    <w:rsid w:val="633F33D0"/>
    <w:rsid w:val="634342A2"/>
    <w:rsid w:val="634A653F"/>
    <w:rsid w:val="638F06B9"/>
    <w:rsid w:val="63A937FE"/>
    <w:rsid w:val="64562CA2"/>
    <w:rsid w:val="647F12C0"/>
    <w:rsid w:val="64B452BD"/>
    <w:rsid w:val="64E562DD"/>
    <w:rsid w:val="64E6305B"/>
    <w:rsid w:val="64EE72F7"/>
    <w:rsid w:val="64FC314E"/>
    <w:rsid w:val="65107B03"/>
    <w:rsid w:val="651F60C8"/>
    <w:rsid w:val="654145AA"/>
    <w:rsid w:val="654E3081"/>
    <w:rsid w:val="65B03CD6"/>
    <w:rsid w:val="65B22774"/>
    <w:rsid w:val="65DD57B5"/>
    <w:rsid w:val="66073FA5"/>
    <w:rsid w:val="660F68F1"/>
    <w:rsid w:val="66282447"/>
    <w:rsid w:val="66863951"/>
    <w:rsid w:val="66DF184D"/>
    <w:rsid w:val="66F35AF0"/>
    <w:rsid w:val="67253375"/>
    <w:rsid w:val="67982C74"/>
    <w:rsid w:val="68205F11"/>
    <w:rsid w:val="6826671D"/>
    <w:rsid w:val="68303C5A"/>
    <w:rsid w:val="68761B03"/>
    <w:rsid w:val="6884144A"/>
    <w:rsid w:val="689B2842"/>
    <w:rsid w:val="68D228F0"/>
    <w:rsid w:val="692929C9"/>
    <w:rsid w:val="6949691B"/>
    <w:rsid w:val="69EC32FE"/>
    <w:rsid w:val="6A7A48B2"/>
    <w:rsid w:val="6B3A4230"/>
    <w:rsid w:val="6B3F31FC"/>
    <w:rsid w:val="6B520650"/>
    <w:rsid w:val="6C150C79"/>
    <w:rsid w:val="6C2F4CB4"/>
    <w:rsid w:val="6C572194"/>
    <w:rsid w:val="6C733C7B"/>
    <w:rsid w:val="6CC4450B"/>
    <w:rsid w:val="6D2A440F"/>
    <w:rsid w:val="6D975C3C"/>
    <w:rsid w:val="6DF42310"/>
    <w:rsid w:val="6E3437D3"/>
    <w:rsid w:val="6E59133D"/>
    <w:rsid w:val="6E5B49FB"/>
    <w:rsid w:val="6EBF08CD"/>
    <w:rsid w:val="6EF357A9"/>
    <w:rsid w:val="6F03410B"/>
    <w:rsid w:val="6F122D5A"/>
    <w:rsid w:val="6F4E2668"/>
    <w:rsid w:val="6F5F0058"/>
    <w:rsid w:val="6F6D70DC"/>
    <w:rsid w:val="6FBB68F4"/>
    <w:rsid w:val="6FCA5A57"/>
    <w:rsid w:val="701557A9"/>
    <w:rsid w:val="70294DB1"/>
    <w:rsid w:val="70315ABC"/>
    <w:rsid w:val="70AA5B96"/>
    <w:rsid w:val="70C527E2"/>
    <w:rsid w:val="70D421A3"/>
    <w:rsid w:val="70D73B74"/>
    <w:rsid w:val="71185E1A"/>
    <w:rsid w:val="71241F4D"/>
    <w:rsid w:val="71BC3A02"/>
    <w:rsid w:val="71CB182F"/>
    <w:rsid w:val="7202437F"/>
    <w:rsid w:val="722271E0"/>
    <w:rsid w:val="72631EC7"/>
    <w:rsid w:val="72641D42"/>
    <w:rsid w:val="72731008"/>
    <w:rsid w:val="728C3F6B"/>
    <w:rsid w:val="72911492"/>
    <w:rsid w:val="73123AD6"/>
    <w:rsid w:val="73832D6F"/>
    <w:rsid w:val="73993FFB"/>
    <w:rsid w:val="73F21C7A"/>
    <w:rsid w:val="7416093F"/>
    <w:rsid w:val="74BC6782"/>
    <w:rsid w:val="7504558C"/>
    <w:rsid w:val="7512724A"/>
    <w:rsid w:val="75175073"/>
    <w:rsid w:val="752E6832"/>
    <w:rsid w:val="754B0FDA"/>
    <w:rsid w:val="7552615C"/>
    <w:rsid w:val="75682860"/>
    <w:rsid w:val="757565AD"/>
    <w:rsid w:val="759C7DD3"/>
    <w:rsid w:val="75B47806"/>
    <w:rsid w:val="761E4C8C"/>
    <w:rsid w:val="76417AD8"/>
    <w:rsid w:val="7690109D"/>
    <w:rsid w:val="76D4264E"/>
    <w:rsid w:val="76F45266"/>
    <w:rsid w:val="77E410F3"/>
    <w:rsid w:val="78527538"/>
    <w:rsid w:val="7868010C"/>
    <w:rsid w:val="78B74F24"/>
    <w:rsid w:val="78BB6162"/>
    <w:rsid w:val="78F93092"/>
    <w:rsid w:val="79041089"/>
    <w:rsid w:val="796A38C5"/>
    <w:rsid w:val="79CE23CF"/>
    <w:rsid w:val="79E815A7"/>
    <w:rsid w:val="79F40A78"/>
    <w:rsid w:val="7A070C9A"/>
    <w:rsid w:val="7A413658"/>
    <w:rsid w:val="7A7D22BB"/>
    <w:rsid w:val="7A7D3A6C"/>
    <w:rsid w:val="7AAB5D93"/>
    <w:rsid w:val="7ADF3975"/>
    <w:rsid w:val="7AFC49C3"/>
    <w:rsid w:val="7B1F140C"/>
    <w:rsid w:val="7B242537"/>
    <w:rsid w:val="7B310FBD"/>
    <w:rsid w:val="7BCB60E0"/>
    <w:rsid w:val="7BD14F61"/>
    <w:rsid w:val="7BD46DC9"/>
    <w:rsid w:val="7BDE5535"/>
    <w:rsid w:val="7C0C3ED0"/>
    <w:rsid w:val="7C1F4015"/>
    <w:rsid w:val="7C3255A3"/>
    <w:rsid w:val="7C5A2FDE"/>
    <w:rsid w:val="7C63220F"/>
    <w:rsid w:val="7CA35578"/>
    <w:rsid w:val="7CA51274"/>
    <w:rsid w:val="7D020CA4"/>
    <w:rsid w:val="7D2F6B86"/>
    <w:rsid w:val="7D4C0957"/>
    <w:rsid w:val="7D796C4C"/>
    <w:rsid w:val="7E5C7CF2"/>
    <w:rsid w:val="7EFE1A9D"/>
    <w:rsid w:val="7F1F5DDE"/>
    <w:rsid w:val="7F251BFE"/>
    <w:rsid w:val="7F4E3550"/>
    <w:rsid w:val="7F550A19"/>
    <w:rsid w:val="7F6C37C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0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3">
    <w:name w:val="Subtitle"/>
    <w:basedOn w:val="1"/>
    <w:next w:val="1"/>
    <w:link w:val="48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Title"/>
    <w:basedOn w:val="1"/>
    <w:next w:val="1"/>
    <w:link w:val="47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17">
    <w:name w:val="Body Text First Indent 2"/>
    <w:basedOn w:val="8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19">
    <w:name w:val="Table Grid"/>
    <w:basedOn w:val="1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FollowedHyperlink"/>
    <w:basedOn w:val="20"/>
    <w:unhideWhenUsed/>
    <w:qFormat/>
    <w:uiPriority w:val="99"/>
    <w:rPr>
      <w:color w:val="525252"/>
      <w:sz w:val="27"/>
      <w:szCs w:val="27"/>
      <w:u w:val="none"/>
    </w:rPr>
  </w:style>
  <w:style w:type="character" w:styleId="22">
    <w:name w:val="Emphasis"/>
    <w:basedOn w:val="20"/>
    <w:qFormat/>
    <w:uiPriority w:val="20"/>
  </w:style>
  <w:style w:type="character" w:styleId="23">
    <w:name w:val="HTML Definition"/>
    <w:basedOn w:val="20"/>
    <w:unhideWhenUsed/>
    <w:qFormat/>
    <w:uiPriority w:val="99"/>
  </w:style>
  <w:style w:type="character" w:styleId="24">
    <w:name w:val="HTML Variable"/>
    <w:basedOn w:val="20"/>
    <w:unhideWhenUsed/>
    <w:qFormat/>
    <w:uiPriority w:val="99"/>
  </w:style>
  <w:style w:type="character" w:styleId="25">
    <w:name w:val="Hyperlink"/>
    <w:basedOn w:val="20"/>
    <w:unhideWhenUsed/>
    <w:qFormat/>
    <w:uiPriority w:val="99"/>
    <w:rPr>
      <w:color w:val="0000FF"/>
      <w:u w:val="single"/>
    </w:rPr>
  </w:style>
  <w:style w:type="character" w:styleId="26">
    <w:name w:val="HTML Code"/>
    <w:basedOn w:val="20"/>
    <w:unhideWhenUsed/>
    <w:qFormat/>
    <w:uiPriority w:val="99"/>
    <w:rPr>
      <w:rFonts w:ascii="Courier New" w:hAnsi="Courier New"/>
      <w:sz w:val="20"/>
    </w:rPr>
  </w:style>
  <w:style w:type="character" w:styleId="27">
    <w:name w:val="HTML Cite"/>
    <w:basedOn w:val="20"/>
    <w:unhideWhenUsed/>
    <w:qFormat/>
    <w:uiPriority w:val="99"/>
  </w:style>
  <w:style w:type="character" w:customStyle="1" w:styleId="28">
    <w:name w:val="页眉 Char"/>
    <w:basedOn w:val="20"/>
    <w:link w:val="11"/>
    <w:qFormat/>
    <w:uiPriority w:val="99"/>
    <w:rPr>
      <w:sz w:val="18"/>
      <w:szCs w:val="18"/>
    </w:rPr>
  </w:style>
  <w:style w:type="character" w:customStyle="1" w:styleId="29">
    <w:name w:val="页脚 Char"/>
    <w:basedOn w:val="20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20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20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9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1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2"/>
    <w:basedOn w:val="41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3">
    <w:name w:val="hover5"/>
    <w:basedOn w:val="20"/>
    <w:qFormat/>
    <w:uiPriority w:val="0"/>
  </w:style>
  <w:style w:type="paragraph" w:customStyle="1" w:styleId="44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5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6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7">
    <w:name w:val="标题 Char"/>
    <w:link w:val="16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8">
    <w:name w:val="副标题 Char"/>
    <w:link w:val="13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0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character" w:customStyle="1" w:styleId="51">
    <w:name w:val="font11"/>
    <w:basedOn w:val="20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52">
    <w:name w:val="font21"/>
    <w:basedOn w:val="20"/>
    <w:qFormat/>
    <w:uiPriority w:val="0"/>
    <w:rPr>
      <w:rFonts w:hint="eastAsia" w:ascii="微软雅黑" w:hAnsi="微软雅黑" w:eastAsia="微软雅黑" w:cs="微软雅黑"/>
      <w:b/>
      <w:bCs/>
      <w:color w:val="000000"/>
      <w:sz w:val="20"/>
      <w:szCs w:val="20"/>
      <w:u w:val="none"/>
    </w:rPr>
  </w:style>
  <w:style w:type="character" w:customStyle="1" w:styleId="53">
    <w:name w:val="font41"/>
    <w:basedOn w:val="20"/>
    <w:qFormat/>
    <w:uiPriority w:val="0"/>
    <w:rPr>
      <w:rFonts w:hint="eastAsia" w:ascii="微软雅黑" w:hAnsi="微软雅黑" w:eastAsia="微软雅黑" w:cs="微软雅黑"/>
      <w:b/>
      <w:bCs/>
      <w:color w:val="000000"/>
      <w:sz w:val="20"/>
      <w:szCs w:val="2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3900</Words>
  <Characters>4513</Characters>
  <Lines>16</Lines>
  <Paragraphs>4</Paragraphs>
  <TotalTime>18</TotalTime>
  <ScaleCrop>false</ScaleCrop>
  <LinksUpToDate>false</LinksUpToDate>
  <CharactersWithSpaces>4845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2023-05-11T01:55:36Z</cp:lastPrinted>
  <dcterms:modified xsi:type="dcterms:W3CDTF">2023-05-11T02:14:18Z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4075CA71D0B9454AA6F085914904FD50_13</vt:lpwstr>
  </property>
</Properties>
</file>